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X="218" w:tblpY="8390"/>
        <w:tblW w:w="0" w:type="auto"/>
        <w:tblLayout w:type="fixed"/>
        <w:tblLook w:val="04A0" w:firstRow="1" w:lastRow="0" w:firstColumn="1" w:lastColumn="0" w:noHBand="0" w:noVBand="1"/>
      </w:tblPr>
      <w:tblGrid>
        <w:gridCol w:w="2554"/>
        <w:gridCol w:w="3137"/>
        <w:gridCol w:w="4240"/>
      </w:tblGrid>
      <w:tr w:rsidR="00AD10A2" w:rsidRPr="00800FAD" w14:paraId="667D66AD" w14:textId="77777777" w:rsidTr="00800FAD">
        <w:trPr>
          <w:trHeight w:hRule="exact" w:val="787"/>
        </w:trPr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86CCD7C" w14:textId="77777777" w:rsidR="00000000" w:rsidRPr="00800FAD" w:rsidRDefault="00000000" w:rsidP="00800FAD">
            <w:pPr>
              <w:spacing w:after="0" w:line="290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1"/>
            <w:bookmarkEnd w:id="0"/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Başvuru</w:t>
            </w: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Yöntemi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113F8AB" w14:textId="77777777" w:rsidR="00000000" w:rsidRPr="00800FAD" w:rsidRDefault="00000000" w:rsidP="00800FAD">
            <w:pPr>
              <w:spacing w:after="0" w:line="290" w:lineRule="exact"/>
              <w:ind w:left="115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Başvurunun</w:t>
            </w: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          </w:t>
            </w: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Yapılacağı</w:t>
            </w:r>
          </w:p>
          <w:p w14:paraId="5637A42B" w14:textId="77777777" w:rsidR="00000000" w:rsidRPr="00800FAD" w:rsidRDefault="00000000" w:rsidP="00800FAD">
            <w:pPr>
              <w:spacing w:after="0" w:line="254" w:lineRule="exact"/>
              <w:ind w:left="115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FA1DC9D" w14:textId="77777777" w:rsidR="00000000" w:rsidRPr="00800FAD" w:rsidRDefault="00000000" w:rsidP="00800FAD">
            <w:pPr>
              <w:spacing w:after="0" w:line="290" w:lineRule="exact"/>
              <w:ind w:left="115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Başvuru</w:t>
            </w: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                 </w:t>
            </w: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Gönderiminde</w:t>
            </w:r>
          </w:p>
          <w:p w14:paraId="6F994873" w14:textId="77777777" w:rsidR="00000000" w:rsidRPr="00800FAD" w:rsidRDefault="00000000" w:rsidP="00800FAD">
            <w:pPr>
              <w:spacing w:after="0" w:line="254" w:lineRule="exact"/>
              <w:ind w:left="115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Belirtilecek</w:t>
            </w: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Bilgi</w:t>
            </w:r>
          </w:p>
        </w:tc>
      </w:tr>
      <w:tr w:rsidR="00AD10A2" w:rsidRPr="00800FAD" w14:paraId="3C16FE17" w14:textId="77777777" w:rsidTr="00800FAD">
        <w:trPr>
          <w:trHeight w:hRule="exact" w:val="1716"/>
        </w:trPr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3D8E146" w14:textId="77777777" w:rsidR="00000000" w:rsidRPr="00800FAD" w:rsidRDefault="00000000" w:rsidP="00800FAD">
            <w:pPr>
              <w:spacing w:after="0" w:line="297" w:lineRule="exact"/>
              <w:ind w:left="115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szCs w:val="24"/>
              </w:rPr>
              <w:t>Şahsen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szCs w:val="24"/>
              </w:rPr>
              <w:t>Başvuru</w:t>
            </w:r>
          </w:p>
          <w:p w14:paraId="62471FE1" w14:textId="77777777" w:rsidR="00000000" w:rsidRPr="00800FAD" w:rsidRDefault="00000000" w:rsidP="00800FAD">
            <w:pPr>
              <w:spacing w:after="0" w:line="336" w:lineRule="exact"/>
              <w:ind w:left="115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szCs w:val="24"/>
              </w:rPr>
              <w:t>(Başvuru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szCs w:val="24"/>
              </w:rPr>
              <w:t>sahibinin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szCs w:val="24"/>
              </w:rPr>
              <w:t>bizzat</w:t>
            </w:r>
          </w:p>
          <w:p w14:paraId="5D9EF8B1" w14:textId="77777777" w:rsidR="00000000" w:rsidRPr="00800FAD" w:rsidRDefault="00000000" w:rsidP="00800FAD">
            <w:pPr>
              <w:spacing w:after="0" w:line="336" w:lineRule="exact"/>
              <w:ind w:left="115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szCs w:val="24"/>
              </w:rPr>
              <w:t>gelerek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 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szCs w:val="24"/>
              </w:rPr>
              <w:t>kimliğini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 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szCs w:val="24"/>
              </w:rPr>
              <w:t>tevsik</w:t>
            </w:r>
          </w:p>
          <w:p w14:paraId="36B7851A" w14:textId="77777777" w:rsidR="00000000" w:rsidRPr="00800FAD" w:rsidRDefault="00000000" w:rsidP="00800FAD">
            <w:pPr>
              <w:spacing w:after="0" w:line="336" w:lineRule="exact"/>
              <w:ind w:left="115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szCs w:val="24"/>
              </w:rPr>
              <w:t>edici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      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szCs w:val="24"/>
              </w:rPr>
              <w:t>belge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      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szCs w:val="24"/>
              </w:rPr>
              <w:t>ile</w:t>
            </w:r>
          </w:p>
          <w:p w14:paraId="397A1861" w14:textId="77777777" w:rsidR="00000000" w:rsidRPr="00800FAD" w:rsidRDefault="00000000" w:rsidP="00800FAD">
            <w:pPr>
              <w:spacing w:after="0" w:line="336" w:lineRule="exact"/>
              <w:ind w:left="115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szCs w:val="24"/>
              </w:rPr>
              <w:t>başvurması)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C06043A" w14:textId="77777777" w:rsidR="00000000" w:rsidRPr="00800FAD" w:rsidRDefault="00000000" w:rsidP="00800FAD">
            <w:pPr>
              <w:spacing w:after="0" w:line="240" w:lineRule="exact"/>
              <w:ind w:left="115" w:right="-2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56AEE" w14:textId="5E576C7A" w:rsidR="00000000" w:rsidRPr="00800FAD" w:rsidRDefault="00800FAD" w:rsidP="00800FAD">
            <w:pPr>
              <w:spacing w:after="0" w:line="334" w:lineRule="exact"/>
              <w:ind w:left="115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sz w:val="24"/>
                <w:szCs w:val="24"/>
              </w:rPr>
              <w:t>Beştepe Mahallesi, 32. Cadde, No:1, İç Kapı No: 127, Yenimahalle, Ankara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B03D525" w14:textId="77777777" w:rsidR="00000000" w:rsidRPr="00800FAD" w:rsidRDefault="00000000" w:rsidP="00800FAD">
            <w:pPr>
              <w:spacing w:after="0" w:line="297" w:lineRule="exact"/>
              <w:ind w:left="115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szCs w:val="24"/>
              </w:rPr>
              <w:t>Zarfın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 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szCs w:val="24"/>
              </w:rPr>
              <w:t>üzerine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 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5"/>
                <w:sz w:val="24"/>
                <w:szCs w:val="24"/>
              </w:rPr>
              <w:t>“Kişisel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 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5"/>
                <w:sz w:val="24"/>
                <w:szCs w:val="24"/>
              </w:rPr>
              <w:t>Verilerin</w:t>
            </w:r>
          </w:p>
          <w:p w14:paraId="5D14DE7B" w14:textId="77777777" w:rsidR="00000000" w:rsidRPr="00800FAD" w:rsidRDefault="00000000" w:rsidP="00800FAD">
            <w:pPr>
              <w:spacing w:after="0" w:line="336" w:lineRule="exact"/>
              <w:ind w:left="115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5"/>
                <w:sz w:val="24"/>
                <w:szCs w:val="24"/>
              </w:rPr>
              <w:t>Korunması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 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5"/>
                <w:sz w:val="24"/>
                <w:szCs w:val="24"/>
              </w:rPr>
              <w:t>Kanunu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 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5"/>
                <w:sz w:val="24"/>
                <w:szCs w:val="24"/>
              </w:rPr>
              <w:t>Kapsamında</w:t>
            </w:r>
          </w:p>
          <w:p w14:paraId="04A8000F" w14:textId="77777777" w:rsidR="00000000" w:rsidRPr="00800FAD" w:rsidRDefault="00000000" w:rsidP="00800FAD">
            <w:pPr>
              <w:spacing w:after="0" w:line="336" w:lineRule="exact"/>
              <w:ind w:left="115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5"/>
                <w:sz w:val="24"/>
                <w:szCs w:val="24"/>
              </w:rPr>
              <w:t>Bilgi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5"/>
                <w:sz w:val="24"/>
                <w:szCs w:val="24"/>
              </w:rPr>
              <w:t>Talebi”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szCs w:val="24"/>
              </w:rPr>
              <w:t>yazılacaktır.</w:t>
            </w:r>
          </w:p>
        </w:tc>
      </w:tr>
      <w:tr w:rsidR="00AD10A2" w:rsidRPr="00800FAD" w14:paraId="6B6CAD3B" w14:textId="77777777" w:rsidTr="00800FAD">
        <w:trPr>
          <w:trHeight w:hRule="exact" w:val="1354"/>
        </w:trPr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1E8C80" w14:textId="77777777" w:rsidR="00000000" w:rsidRPr="00800FAD" w:rsidRDefault="00000000" w:rsidP="00800FAD">
            <w:pPr>
              <w:spacing w:after="0" w:line="297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Noter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         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vasıtasıyla</w:t>
            </w:r>
          </w:p>
          <w:p w14:paraId="0400E3AB" w14:textId="77777777" w:rsidR="00000000" w:rsidRPr="00800FAD" w:rsidRDefault="00000000" w:rsidP="00800FAD">
            <w:pPr>
              <w:spacing w:after="0" w:line="336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tebligat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12AD071" w14:textId="77777777" w:rsidR="00000000" w:rsidRPr="00800FAD" w:rsidRDefault="00000000" w:rsidP="00800FAD">
            <w:pPr>
              <w:spacing w:after="0" w:line="240" w:lineRule="exact"/>
              <w:ind w:left="117" w:right="-2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BD779" w14:textId="26D23B95" w:rsidR="00000000" w:rsidRPr="00800FAD" w:rsidRDefault="00800FAD" w:rsidP="00800FAD">
            <w:pPr>
              <w:spacing w:after="0" w:line="334" w:lineRule="exact"/>
              <w:ind w:left="117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sz w:val="24"/>
                <w:szCs w:val="24"/>
              </w:rPr>
              <w:t>Beştepe Mahallesi, 32. Cadde, No:1, İç Kapı No: 127, Yenimahalle, Ankara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A62867" w14:textId="77777777" w:rsidR="00000000" w:rsidRPr="00800FAD" w:rsidRDefault="00000000" w:rsidP="00800FAD">
            <w:pPr>
              <w:spacing w:after="0" w:line="297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Tebligat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zarfına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“Kişisel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Verilerin</w:t>
            </w:r>
          </w:p>
          <w:p w14:paraId="7868E363" w14:textId="77777777" w:rsidR="00000000" w:rsidRPr="00800FAD" w:rsidRDefault="00000000" w:rsidP="00800FAD">
            <w:pPr>
              <w:spacing w:after="0" w:line="336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0"/>
                <w:sz w:val="24"/>
                <w:szCs w:val="24"/>
              </w:rPr>
              <w:t>Korunması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0"/>
                <w:sz w:val="24"/>
                <w:szCs w:val="24"/>
              </w:rPr>
              <w:t>Kanunu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0"/>
                <w:sz w:val="24"/>
                <w:szCs w:val="24"/>
              </w:rPr>
              <w:t>Kapsamında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0"/>
                <w:sz w:val="24"/>
                <w:szCs w:val="24"/>
              </w:rPr>
              <w:t>Bilgi</w:t>
            </w:r>
          </w:p>
          <w:p w14:paraId="6AE84359" w14:textId="77777777" w:rsidR="00000000" w:rsidRPr="00800FAD" w:rsidRDefault="00000000" w:rsidP="00800FAD">
            <w:pPr>
              <w:spacing w:after="0" w:line="336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Talebi”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yazılacaktır.</w:t>
            </w:r>
          </w:p>
        </w:tc>
      </w:tr>
      <w:tr w:rsidR="00AD10A2" w:rsidRPr="00800FAD" w14:paraId="19D8C965" w14:textId="77777777" w:rsidTr="00800FAD">
        <w:trPr>
          <w:trHeight w:hRule="exact" w:val="1354"/>
        </w:trPr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33EB309" w14:textId="77777777" w:rsidR="00000000" w:rsidRPr="00800FAD" w:rsidRDefault="00000000" w:rsidP="00800FAD">
            <w:pPr>
              <w:spacing w:after="0" w:line="297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İadeli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Taahhütlü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Posta</w:t>
            </w:r>
          </w:p>
          <w:p w14:paraId="57672AD2" w14:textId="77777777" w:rsidR="00000000" w:rsidRPr="00800FAD" w:rsidRDefault="00000000" w:rsidP="00800FAD">
            <w:pPr>
              <w:spacing w:after="0" w:line="336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Yoluyla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BE2B03A" w14:textId="77777777" w:rsidR="00000000" w:rsidRPr="00800FAD" w:rsidRDefault="00000000" w:rsidP="00800FAD">
            <w:pPr>
              <w:spacing w:after="0" w:line="240" w:lineRule="exact"/>
              <w:ind w:left="127" w:right="-2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B54C8" w14:textId="06AB3BCE" w:rsidR="00000000" w:rsidRPr="00800FAD" w:rsidRDefault="00800FAD" w:rsidP="00800FAD">
            <w:pPr>
              <w:spacing w:after="0" w:line="334" w:lineRule="exact"/>
              <w:ind w:left="127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sz w:val="24"/>
                <w:szCs w:val="24"/>
              </w:rPr>
              <w:t>Beştepe Mahallesi, 32. Cadde, No:1, İç Kapı No: 127, Yenimahalle, Ankara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D506449" w14:textId="77777777" w:rsidR="00000000" w:rsidRPr="00800FAD" w:rsidRDefault="00000000" w:rsidP="00800FAD">
            <w:pPr>
              <w:spacing w:after="0" w:line="297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Tebligat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zarfına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“Kişisel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Verilerin</w:t>
            </w:r>
          </w:p>
          <w:p w14:paraId="00240004" w14:textId="77777777" w:rsidR="00000000" w:rsidRPr="00800FAD" w:rsidRDefault="00000000" w:rsidP="00800FAD">
            <w:pPr>
              <w:spacing w:after="0" w:line="336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0"/>
                <w:sz w:val="24"/>
                <w:szCs w:val="24"/>
              </w:rPr>
              <w:t>Korunması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0"/>
                <w:sz w:val="24"/>
                <w:szCs w:val="24"/>
              </w:rPr>
              <w:t>Kanunu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0"/>
                <w:sz w:val="24"/>
                <w:szCs w:val="24"/>
              </w:rPr>
              <w:t>Kapsamında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0"/>
                <w:sz w:val="24"/>
                <w:szCs w:val="24"/>
              </w:rPr>
              <w:t>Bilgi</w:t>
            </w:r>
          </w:p>
          <w:p w14:paraId="0021557A" w14:textId="77777777" w:rsidR="00000000" w:rsidRPr="00800FAD" w:rsidRDefault="00000000" w:rsidP="00800FAD">
            <w:pPr>
              <w:spacing w:after="0" w:line="336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Talebi”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yazılacaktır.</w:t>
            </w:r>
          </w:p>
        </w:tc>
      </w:tr>
      <w:tr w:rsidR="00AD10A2" w:rsidRPr="00800FAD" w14:paraId="3B8D4128" w14:textId="77777777" w:rsidTr="00800FAD">
        <w:trPr>
          <w:trHeight w:hRule="exact" w:val="1354"/>
        </w:trPr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CB2DFA7" w14:textId="77777777" w:rsidR="00000000" w:rsidRPr="00800FAD" w:rsidRDefault="00000000" w:rsidP="00800FAD">
            <w:pPr>
              <w:spacing w:after="0" w:line="297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“Güvenli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    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elektronik</w:t>
            </w:r>
          </w:p>
          <w:p w14:paraId="653AD1CE" w14:textId="77777777" w:rsidR="00000000" w:rsidRPr="00800FAD" w:rsidRDefault="00000000" w:rsidP="00800FAD">
            <w:pPr>
              <w:spacing w:after="0" w:line="336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imza”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ile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imzalanarak</w:t>
            </w:r>
          </w:p>
          <w:p w14:paraId="1C8FAA79" w14:textId="77777777" w:rsidR="00000000" w:rsidRPr="00800FAD" w:rsidRDefault="00000000" w:rsidP="00800FAD">
            <w:pPr>
              <w:spacing w:after="0" w:line="336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szCs w:val="24"/>
              </w:rPr>
              <w:t>Kayıtlı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szCs w:val="24"/>
              </w:rPr>
              <w:t>Elektronik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w w:val="95"/>
                <w:sz w:val="24"/>
                <w:szCs w:val="24"/>
              </w:rPr>
              <w:t>Posta</w:t>
            </w:r>
          </w:p>
          <w:p w14:paraId="4E8BA73E" w14:textId="77777777" w:rsidR="00000000" w:rsidRPr="00800FAD" w:rsidRDefault="00000000" w:rsidP="00800FAD">
            <w:pPr>
              <w:spacing w:after="0" w:line="336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(KEP)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Yoluyla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E9BD3B5" w14:textId="77777777" w:rsidR="00000000" w:rsidRPr="00800FAD" w:rsidRDefault="00000000" w:rsidP="00800FAD">
            <w:pPr>
              <w:spacing w:after="0" w:line="240" w:lineRule="exact"/>
              <w:ind w:left="157" w:right="-2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5ACF5" w14:textId="0B32A8CA" w:rsidR="00000000" w:rsidRPr="00800FAD" w:rsidRDefault="00800FAD" w:rsidP="00800FAD">
            <w:pPr>
              <w:spacing w:after="0" w:line="553" w:lineRule="exact"/>
              <w:ind w:left="157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[*]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999038E" w14:textId="77777777" w:rsidR="00000000" w:rsidRPr="00800FAD" w:rsidRDefault="00000000" w:rsidP="00800FAD">
            <w:pPr>
              <w:spacing w:after="0" w:line="297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E-posta’nın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konu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kısmına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“Kişisel</w:t>
            </w:r>
          </w:p>
          <w:p w14:paraId="6E2A1C2D" w14:textId="77777777" w:rsidR="00000000" w:rsidRPr="00800FAD" w:rsidRDefault="00000000" w:rsidP="00800FAD">
            <w:pPr>
              <w:spacing w:after="0" w:line="336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Verilerin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 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Korunması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 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Kanunu</w:t>
            </w:r>
          </w:p>
          <w:p w14:paraId="6087D006" w14:textId="77777777" w:rsidR="00000000" w:rsidRPr="00800FAD" w:rsidRDefault="00000000" w:rsidP="00800FAD">
            <w:pPr>
              <w:spacing w:after="0" w:line="336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Kapsamında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   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Bilgi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   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Talebi”</w:t>
            </w:r>
          </w:p>
          <w:p w14:paraId="554462C0" w14:textId="77777777" w:rsidR="00000000" w:rsidRPr="00800FAD" w:rsidRDefault="00000000" w:rsidP="00800FAD">
            <w:pPr>
              <w:spacing w:after="0" w:line="336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yazılacaktır.</w:t>
            </w:r>
          </w:p>
        </w:tc>
      </w:tr>
    </w:tbl>
    <w:p w14:paraId="35097A77" w14:textId="77777777" w:rsidR="00000000" w:rsidRPr="00800FAD" w:rsidRDefault="00940EB0" w:rsidP="00800FAD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1E6B0038">
          <v:shapetype id="_x0000_t202" coordsize="21600,21600" o:spt="202" path="m,l,21600r21600,l21600,xe">
            <v:stroke joinstyle="miter"/>
            <v:path gradientshapeok="t" o:connecttype="rect"/>
          </v:shapetype>
          <v:shape id="wondershare_1" o:spid="_x0000_s2053" type="#_x0000_t202" alt="" style="position:absolute;margin-left:295.1pt;margin-top:793.35pt;width:65.6pt;height:30.05pt;z-index:-2516602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4A41A8B" w14:textId="77777777" w:rsidR="00000000" w:rsidRDefault="00000000">
                  <w:pPr>
                    <w:autoSpaceDE w:val="0"/>
                    <w:autoSpaceDN w:val="0"/>
                    <w:adjustRightInd w:val="0"/>
                    <w:spacing w:after="0" w:line="301" w:lineRule="exact"/>
                  </w:pPr>
                  <w:r>
                    <w:rPr>
                      <w:rFonts w:ascii="ArialMT" w:hAnsi="ArialMT" w:cs="ArialMT"/>
                      <w:noProof/>
                      <w:color w:val="000000"/>
                      <w:w w:val="82"/>
                      <w:sz w:val="22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47AC0664" w14:textId="77777777" w:rsidR="00000000" w:rsidRPr="00800FAD" w:rsidRDefault="00000000" w:rsidP="00800FA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D7DF808" w14:textId="77777777" w:rsidR="00000000" w:rsidRPr="00800FAD" w:rsidRDefault="00000000" w:rsidP="00800FAD">
      <w:pPr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14:paraId="54A10C3E" w14:textId="77777777" w:rsidR="00000000" w:rsidRPr="00800FAD" w:rsidRDefault="00000000" w:rsidP="00800FAD">
      <w:pPr>
        <w:widowControl/>
        <w:rPr>
          <w:rFonts w:ascii="Times New Roman" w:hAnsi="Times New Roman" w:cs="Times New Roman"/>
          <w:sz w:val="24"/>
          <w:szCs w:val="24"/>
        </w:rPr>
        <w:sectPr w:rsidR="005A76FB" w:rsidRPr="00800FAD" w:rsidSect="005A76FB">
          <w:type w:val="continuous"/>
          <w:pgSz w:w="11911" w:h="16842"/>
          <w:pgMar w:top="612" w:right="763" w:bottom="372" w:left="1123" w:header="0" w:footer="0" w:gutter="0"/>
          <w:cols w:space="708"/>
          <w:docGrid w:type="lines" w:linePitch="312"/>
        </w:sectPr>
      </w:pPr>
    </w:p>
    <w:p w14:paraId="415F8F59" w14:textId="77777777" w:rsidR="00000000" w:rsidRPr="00800FAD" w:rsidRDefault="00000000" w:rsidP="00800FAD">
      <w:pPr>
        <w:spacing w:after="0" w:line="389" w:lineRule="exact"/>
        <w:ind w:left="218" w:firstLine="2477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b/>
          <w:noProof/>
          <w:color w:val="000000"/>
          <w:w w:val="93"/>
          <w:sz w:val="24"/>
          <w:szCs w:val="24"/>
        </w:rPr>
        <w:t>VERİ</w:t>
      </w:r>
      <w:r w:rsidRPr="00800FAD">
        <w:rPr>
          <w:rFonts w:ascii="Times New Roman" w:hAnsi="Times New Roman" w:cs="Times New Roman"/>
          <w:b/>
          <w:noProof/>
          <w:color w:val="000000"/>
          <w:w w:val="93"/>
          <w:sz w:val="24"/>
          <w:szCs w:val="24"/>
        </w:rPr>
        <w:t>   </w:t>
      </w:r>
      <w:r w:rsidRPr="00800FAD">
        <w:rPr>
          <w:rFonts w:ascii="Times New Roman" w:hAnsi="Times New Roman" w:cs="Times New Roman"/>
          <w:b/>
          <w:noProof/>
          <w:color w:val="000000"/>
          <w:w w:val="93"/>
          <w:sz w:val="24"/>
          <w:szCs w:val="24"/>
        </w:rPr>
        <w:t>SAHİBİ</w:t>
      </w:r>
      <w:r w:rsidRPr="00800FAD">
        <w:rPr>
          <w:rFonts w:ascii="Times New Roman" w:hAnsi="Times New Roman" w:cs="Times New Roman"/>
          <w:b/>
          <w:noProof/>
          <w:color w:val="000000"/>
          <w:w w:val="93"/>
          <w:sz w:val="24"/>
          <w:szCs w:val="24"/>
        </w:rPr>
        <w:t>   </w:t>
      </w:r>
      <w:r w:rsidRPr="00800FAD">
        <w:rPr>
          <w:rFonts w:ascii="Times New Roman" w:hAnsi="Times New Roman" w:cs="Times New Roman"/>
          <w:b/>
          <w:noProof/>
          <w:color w:val="000000"/>
          <w:w w:val="93"/>
          <w:sz w:val="24"/>
          <w:szCs w:val="24"/>
        </w:rPr>
        <w:t>BAŞVURU</w:t>
      </w:r>
      <w:r w:rsidRPr="00800FAD">
        <w:rPr>
          <w:rFonts w:ascii="Times New Roman" w:hAnsi="Times New Roman" w:cs="Times New Roman"/>
          <w:b/>
          <w:noProof/>
          <w:color w:val="000000"/>
          <w:w w:val="93"/>
          <w:sz w:val="24"/>
          <w:szCs w:val="24"/>
        </w:rPr>
        <w:t>   </w:t>
      </w:r>
      <w:r w:rsidRPr="00800FAD">
        <w:rPr>
          <w:rFonts w:ascii="Times New Roman" w:hAnsi="Times New Roman" w:cs="Times New Roman"/>
          <w:b/>
          <w:noProof/>
          <w:color w:val="000000"/>
          <w:w w:val="93"/>
          <w:sz w:val="24"/>
          <w:szCs w:val="24"/>
        </w:rPr>
        <w:t>FORMU</w:t>
      </w:r>
    </w:p>
    <w:p w14:paraId="0A0B2798" w14:textId="77777777" w:rsidR="00000000" w:rsidRPr="00800FAD" w:rsidRDefault="00000000" w:rsidP="00800FAD">
      <w:pPr>
        <w:spacing w:after="0" w:line="216" w:lineRule="exact"/>
        <w:ind w:left="218" w:firstLine="2477"/>
        <w:rPr>
          <w:rFonts w:ascii="Times New Roman" w:hAnsi="Times New Roman" w:cs="Times New Roman"/>
          <w:sz w:val="24"/>
          <w:szCs w:val="24"/>
        </w:rPr>
      </w:pPr>
    </w:p>
    <w:p w14:paraId="68FAB906" w14:textId="77777777" w:rsidR="00000000" w:rsidRPr="00800FAD" w:rsidRDefault="00000000" w:rsidP="00800FAD">
      <w:pPr>
        <w:spacing w:after="0" w:line="332" w:lineRule="exact"/>
        <w:ind w:left="218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GENEL</w:t>
      </w:r>
      <w:r w:rsidRPr="00800FAD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  </w:t>
      </w:r>
      <w:r w:rsidRPr="00800FAD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AÇIKLAMALAR</w:t>
      </w:r>
    </w:p>
    <w:p w14:paraId="75990DF8" w14:textId="77777777" w:rsidR="00000000" w:rsidRPr="00800FAD" w:rsidRDefault="00000000" w:rsidP="00800FAD">
      <w:pPr>
        <w:spacing w:after="0" w:line="240" w:lineRule="exact"/>
        <w:ind w:left="218"/>
        <w:rPr>
          <w:rFonts w:ascii="Times New Roman" w:hAnsi="Times New Roman" w:cs="Times New Roman"/>
          <w:sz w:val="24"/>
          <w:szCs w:val="24"/>
        </w:rPr>
      </w:pPr>
    </w:p>
    <w:p w14:paraId="0BB9C76D" w14:textId="77777777" w:rsidR="00000000" w:rsidRPr="00800FAD" w:rsidRDefault="00000000" w:rsidP="00800FAD">
      <w:pPr>
        <w:spacing w:after="0" w:line="360" w:lineRule="exact"/>
        <w:ind w:left="218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6698</w:t>
      </w:r>
      <w:r w:rsidRPr="00800FAD">
        <w:rPr>
          <w:rFonts w:ascii="Times New Roman" w:hAnsi="Times New Roman" w:cs="Times New Roman"/>
          <w:noProof/>
          <w:color w:val="000000"/>
          <w:w w:val="8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Sayılı</w:t>
      </w:r>
      <w:r w:rsidRPr="00800FAD">
        <w:rPr>
          <w:rFonts w:ascii="Times New Roman" w:hAnsi="Times New Roman" w:cs="Times New Roman"/>
          <w:noProof/>
          <w:color w:val="000000"/>
          <w:w w:val="8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Kişisel</w:t>
      </w:r>
      <w:r w:rsidRPr="00800FAD">
        <w:rPr>
          <w:rFonts w:ascii="Times New Roman" w:hAnsi="Times New Roman" w:cs="Times New Roman"/>
          <w:noProof/>
          <w:color w:val="000000"/>
          <w:w w:val="8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Verilerin</w:t>
      </w:r>
      <w:r w:rsidRPr="00800FAD">
        <w:rPr>
          <w:rFonts w:ascii="Times New Roman" w:hAnsi="Times New Roman" w:cs="Times New Roman"/>
          <w:noProof/>
          <w:color w:val="000000"/>
          <w:w w:val="8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Korunması</w:t>
      </w:r>
      <w:r w:rsidRPr="00800FAD">
        <w:rPr>
          <w:rFonts w:ascii="Times New Roman" w:hAnsi="Times New Roman" w:cs="Times New Roman"/>
          <w:noProof/>
          <w:color w:val="000000"/>
          <w:w w:val="8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Kanunu’nda</w:t>
      </w:r>
      <w:r w:rsidRPr="00800FAD">
        <w:rPr>
          <w:rFonts w:ascii="Times New Roman" w:hAnsi="Times New Roman" w:cs="Times New Roman"/>
          <w:noProof/>
          <w:color w:val="000000"/>
          <w:w w:val="8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(“KVK</w:t>
      </w:r>
      <w:r w:rsidRPr="00800FAD">
        <w:rPr>
          <w:rFonts w:ascii="Times New Roman" w:hAnsi="Times New Roman" w:cs="Times New Roman"/>
          <w:noProof/>
          <w:color w:val="000000"/>
          <w:w w:val="8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Kanunu”)</w:t>
      </w:r>
      <w:r w:rsidRPr="00800FAD">
        <w:rPr>
          <w:rFonts w:ascii="Times New Roman" w:hAnsi="Times New Roman" w:cs="Times New Roman"/>
          <w:noProof/>
          <w:color w:val="000000"/>
          <w:w w:val="8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ilgili</w:t>
      </w:r>
      <w:r w:rsidRPr="00800FAD">
        <w:rPr>
          <w:rFonts w:ascii="Times New Roman" w:hAnsi="Times New Roman" w:cs="Times New Roman"/>
          <w:noProof/>
          <w:color w:val="000000"/>
          <w:w w:val="8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kişi</w:t>
      </w:r>
      <w:r w:rsidRPr="00800FAD">
        <w:rPr>
          <w:rFonts w:ascii="Times New Roman" w:hAnsi="Times New Roman" w:cs="Times New Roman"/>
          <w:noProof/>
          <w:color w:val="000000"/>
          <w:w w:val="8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olarak</w:t>
      </w:r>
      <w:r w:rsidRPr="00800FAD">
        <w:rPr>
          <w:rFonts w:ascii="Times New Roman" w:hAnsi="Times New Roman" w:cs="Times New Roman"/>
          <w:noProof/>
          <w:color w:val="000000"/>
          <w:w w:val="8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tanımlanan</w:t>
      </w:r>
    </w:p>
    <w:p w14:paraId="71245C76" w14:textId="77777777" w:rsidR="00000000" w:rsidRPr="00800FAD" w:rsidRDefault="00000000" w:rsidP="00800FAD">
      <w:pPr>
        <w:spacing w:after="0" w:line="338" w:lineRule="exact"/>
        <w:ind w:left="218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87"/>
          <w:sz w:val="24"/>
          <w:szCs w:val="24"/>
        </w:rPr>
        <w:t>kişisel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veri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sahiplerine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(Bundan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sonra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“Başvuru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Sahibi”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olarak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anılacaktır),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KVK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Kanunu’nun</w:t>
      </w:r>
    </w:p>
    <w:p w14:paraId="1AFC2018" w14:textId="77777777" w:rsidR="00000000" w:rsidRPr="00800FAD" w:rsidRDefault="00000000" w:rsidP="00800FAD">
      <w:pPr>
        <w:spacing w:after="0" w:line="334" w:lineRule="exact"/>
        <w:ind w:left="218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11’inci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maddesinde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kişisel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verilerinin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işlenmesine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ilişkin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birtakım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taleplerde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bulunma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hakkı</w:t>
      </w:r>
    </w:p>
    <w:p w14:paraId="5567EA8C" w14:textId="77777777" w:rsidR="00000000" w:rsidRPr="00800FAD" w:rsidRDefault="00000000" w:rsidP="00800FAD">
      <w:pPr>
        <w:spacing w:after="0" w:line="336" w:lineRule="exact"/>
        <w:ind w:left="218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tanınmıştır.</w:t>
      </w:r>
    </w:p>
    <w:p w14:paraId="0E9DCEAF" w14:textId="77777777" w:rsidR="00000000" w:rsidRPr="00800FAD" w:rsidRDefault="00000000" w:rsidP="00800FAD">
      <w:pPr>
        <w:spacing w:after="0" w:line="240" w:lineRule="exact"/>
        <w:ind w:left="218"/>
        <w:rPr>
          <w:rFonts w:ascii="Times New Roman" w:hAnsi="Times New Roman" w:cs="Times New Roman"/>
          <w:sz w:val="24"/>
          <w:szCs w:val="24"/>
        </w:rPr>
      </w:pPr>
    </w:p>
    <w:p w14:paraId="570ED089" w14:textId="77777777" w:rsidR="00000000" w:rsidRPr="00800FAD" w:rsidRDefault="00000000" w:rsidP="00800FAD">
      <w:pPr>
        <w:spacing w:after="0" w:line="372" w:lineRule="exact"/>
        <w:ind w:left="218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KVK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Kanunu’nun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13’üncü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maddesinin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birinci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fıkrası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uyarınca;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veri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sorumlusu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olan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Şirketimize</w:t>
      </w:r>
    </w:p>
    <w:p w14:paraId="6E63041D" w14:textId="77777777" w:rsidR="00000000" w:rsidRPr="00800FAD" w:rsidRDefault="00000000" w:rsidP="00800FAD">
      <w:pPr>
        <w:spacing w:after="0" w:line="336" w:lineRule="exact"/>
        <w:ind w:left="218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bu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haklara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ilişkin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olarak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yapılacak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başvuruların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yazılı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olarak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ve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Kişisel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Verilerin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Korunması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2"/>
          <w:sz w:val="24"/>
          <w:szCs w:val="24"/>
        </w:rPr>
        <w:t>Kurulu</w:t>
      </w:r>
    </w:p>
    <w:p w14:paraId="67A1BF66" w14:textId="77777777" w:rsidR="00000000" w:rsidRPr="00800FAD" w:rsidRDefault="00000000" w:rsidP="00800FAD">
      <w:pPr>
        <w:spacing w:after="0" w:line="336" w:lineRule="exact"/>
        <w:ind w:left="218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(“Kurul”)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tarafından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belirlenen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aşağıdaki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yöntemlerle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iletilmesi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gerekmektedir.</w:t>
      </w:r>
    </w:p>
    <w:p w14:paraId="4338976D" w14:textId="77777777" w:rsidR="00000000" w:rsidRPr="00800FAD" w:rsidRDefault="00000000" w:rsidP="00800FAD">
      <w:pPr>
        <w:spacing w:after="0" w:line="240" w:lineRule="exact"/>
        <w:ind w:left="218"/>
        <w:rPr>
          <w:rFonts w:ascii="Times New Roman" w:hAnsi="Times New Roman" w:cs="Times New Roman"/>
          <w:sz w:val="24"/>
          <w:szCs w:val="24"/>
        </w:rPr>
      </w:pPr>
    </w:p>
    <w:p w14:paraId="6D161599" w14:textId="77777777" w:rsidR="00000000" w:rsidRPr="00800FAD" w:rsidRDefault="00000000" w:rsidP="00800FAD">
      <w:pPr>
        <w:spacing w:after="0" w:line="382" w:lineRule="exact"/>
        <w:ind w:left="218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Bu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çerçevede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“yazılı”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olarak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Şirketimize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yapılacak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başvurular,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işbu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formun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çıktısı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alınarak;</w:t>
      </w:r>
    </w:p>
    <w:p w14:paraId="03478918" w14:textId="77777777" w:rsidR="00000000" w:rsidRPr="00800FAD" w:rsidRDefault="00000000" w:rsidP="00800FAD">
      <w:pPr>
        <w:spacing w:after="0" w:line="236" w:lineRule="exact"/>
        <w:ind w:left="218"/>
        <w:rPr>
          <w:rFonts w:ascii="Times New Roman" w:hAnsi="Times New Roman" w:cs="Times New Roman"/>
          <w:sz w:val="24"/>
          <w:szCs w:val="24"/>
        </w:rPr>
      </w:pPr>
    </w:p>
    <w:p w14:paraId="6A631098" w14:textId="77777777" w:rsidR="00000000" w:rsidRPr="00800FAD" w:rsidRDefault="00000000" w:rsidP="00800FAD">
      <w:pPr>
        <w:tabs>
          <w:tab w:val="left" w:pos="552"/>
        </w:tabs>
        <w:spacing w:after="0" w:line="323" w:lineRule="exact"/>
        <w:ind w:left="218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1"/>
          <w:position w:val="2"/>
          <w:sz w:val="24"/>
          <w:szCs w:val="24"/>
        </w:rPr>
        <w:t>•</w:t>
      </w:r>
      <w:r w:rsidRPr="00800F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Başvuru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Sahibi’nin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şahsen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başvurusu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ile,</w:t>
      </w:r>
    </w:p>
    <w:p w14:paraId="75807DDF" w14:textId="77777777" w:rsidR="00000000" w:rsidRPr="00800FAD" w:rsidRDefault="00000000" w:rsidP="00800FAD">
      <w:pPr>
        <w:tabs>
          <w:tab w:val="left" w:pos="552"/>
        </w:tabs>
        <w:spacing w:after="0" w:line="276" w:lineRule="exact"/>
        <w:ind w:left="218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4"/>
          <w:position w:val="2"/>
          <w:sz w:val="24"/>
          <w:szCs w:val="24"/>
        </w:rPr>
        <w:t>•</w:t>
      </w:r>
      <w:r w:rsidRPr="00800F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Noter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vasıtasıyla,</w:t>
      </w:r>
    </w:p>
    <w:p w14:paraId="5D69BF02" w14:textId="77777777" w:rsidR="00000000" w:rsidRPr="00800FAD" w:rsidRDefault="00000000" w:rsidP="00800FAD">
      <w:pPr>
        <w:tabs>
          <w:tab w:val="left" w:pos="552"/>
        </w:tabs>
        <w:spacing w:after="0" w:line="276" w:lineRule="exact"/>
        <w:ind w:left="218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2"/>
          <w:position w:val="2"/>
          <w:sz w:val="24"/>
          <w:szCs w:val="24"/>
        </w:rPr>
        <w:t>•</w:t>
      </w:r>
      <w:r w:rsidRPr="00800F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İadeli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Taahhütlü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posta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yoluyla</w:t>
      </w:r>
    </w:p>
    <w:p w14:paraId="3CD19841" w14:textId="77777777" w:rsidR="00000000" w:rsidRPr="00800FAD" w:rsidRDefault="00000000" w:rsidP="00800FAD">
      <w:pPr>
        <w:tabs>
          <w:tab w:val="left" w:pos="552"/>
        </w:tabs>
        <w:spacing w:after="0" w:line="276" w:lineRule="exact"/>
        <w:ind w:left="218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2"/>
          <w:position w:val="2"/>
          <w:sz w:val="24"/>
          <w:szCs w:val="24"/>
        </w:rPr>
        <w:t>•</w:t>
      </w:r>
      <w:r w:rsidRPr="00800F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Başvuru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Sahibi’nce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5070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Sayılı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Elektronik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İmza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Kanununda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tanımlı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olan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“güvenli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elektronik</w:t>
      </w:r>
    </w:p>
    <w:p w14:paraId="4FCAB800" w14:textId="77777777" w:rsidR="00000000" w:rsidRPr="00800FAD" w:rsidRDefault="00000000" w:rsidP="00800FAD">
      <w:pPr>
        <w:spacing w:after="0" w:line="276" w:lineRule="exact"/>
        <w:ind w:left="218" w:firstLine="33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imza”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ile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imzalanarak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Şirket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kayıtlı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elektronik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posta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adresine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gönderilmek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suretiyle,</w:t>
      </w:r>
    </w:p>
    <w:p w14:paraId="2F01AF4B" w14:textId="77777777" w:rsidR="00000000" w:rsidRPr="00800FAD" w:rsidRDefault="00000000" w:rsidP="00800FAD">
      <w:pPr>
        <w:spacing w:after="0" w:line="236" w:lineRule="exact"/>
        <w:ind w:left="218" w:firstLine="334"/>
        <w:rPr>
          <w:rFonts w:ascii="Times New Roman" w:hAnsi="Times New Roman" w:cs="Times New Roman"/>
          <w:sz w:val="24"/>
          <w:szCs w:val="24"/>
        </w:rPr>
      </w:pPr>
    </w:p>
    <w:p w14:paraId="6EAE9B2C" w14:textId="77777777" w:rsidR="00000000" w:rsidRPr="00800FAD" w:rsidRDefault="00000000" w:rsidP="00800FAD">
      <w:pPr>
        <w:spacing w:after="0" w:line="323" w:lineRule="exact"/>
        <w:ind w:left="218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tarafımıza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iletilebilecektir.</w:t>
      </w:r>
    </w:p>
    <w:p w14:paraId="3B83D967" w14:textId="77777777" w:rsidR="00000000" w:rsidRPr="00800FAD" w:rsidRDefault="00000000" w:rsidP="00800FAD">
      <w:pPr>
        <w:spacing w:after="0" w:line="236" w:lineRule="exact"/>
        <w:ind w:left="218"/>
        <w:rPr>
          <w:rFonts w:ascii="Times New Roman" w:hAnsi="Times New Roman" w:cs="Times New Roman"/>
          <w:sz w:val="24"/>
          <w:szCs w:val="24"/>
        </w:rPr>
      </w:pPr>
    </w:p>
    <w:p w14:paraId="4C3805FB" w14:textId="77777777" w:rsidR="00000000" w:rsidRPr="00800FAD" w:rsidRDefault="00000000" w:rsidP="00800FAD">
      <w:pPr>
        <w:spacing w:after="0" w:line="323" w:lineRule="exact"/>
        <w:ind w:left="218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Aşağıda,</w:t>
      </w:r>
      <w:r w:rsidRPr="00800FAD">
        <w:rPr>
          <w:rFonts w:ascii="Times New Roman" w:hAnsi="Times New Roman" w:cs="Times New Roman"/>
          <w:noProof/>
          <w:color w:val="000000"/>
          <w:w w:val="90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yazılı</w:t>
      </w:r>
      <w:r w:rsidRPr="00800FAD">
        <w:rPr>
          <w:rFonts w:ascii="Times New Roman" w:hAnsi="Times New Roman" w:cs="Times New Roman"/>
          <w:noProof/>
          <w:color w:val="000000"/>
          <w:w w:val="90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başvuruların</w:t>
      </w:r>
      <w:r w:rsidRPr="00800FAD">
        <w:rPr>
          <w:rFonts w:ascii="Times New Roman" w:hAnsi="Times New Roman" w:cs="Times New Roman"/>
          <w:noProof/>
          <w:color w:val="000000"/>
          <w:w w:val="90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ne</w:t>
      </w:r>
      <w:r w:rsidRPr="00800FAD">
        <w:rPr>
          <w:rFonts w:ascii="Times New Roman" w:hAnsi="Times New Roman" w:cs="Times New Roman"/>
          <w:noProof/>
          <w:color w:val="000000"/>
          <w:w w:val="90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şekilde</w:t>
      </w:r>
      <w:r w:rsidRPr="00800FAD">
        <w:rPr>
          <w:rFonts w:ascii="Times New Roman" w:hAnsi="Times New Roman" w:cs="Times New Roman"/>
          <w:noProof/>
          <w:color w:val="000000"/>
          <w:w w:val="90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tarafımıza</w:t>
      </w:r>
      <w:r w:rsidRPr="00800FAD">
        <w:rPr>
          <w:rFonts w:ascii="Times New Roman" w:hAnsi="Times New Roman" w:cs="Times New Roman"/>
          <w:noProof/>
          <w:color w:val="000000"/>
          <w:w w:val="90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ulaştırılacağına</w:t>
      </w:r>
      <w:r w:rsidRPr="00800FAD">
        <w:rPr>
          <w:rFonts w:ascii="Times New Roman" w:hAnsi="Times New Roman" w:cs="Times New Roman"/>
          <w:noProof/>
          <w:color w:val="000000"/>
          <w:w w:val="90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ilişkin</w:t>
      </w:r>
      <w:r w:rsidRPr="00800FAD">
        <w:rPr>
          <w:rFonts w:ascii="Times New Roman" w:hAnsi="Times New Roman" w:cs="Times New Roman"/>
          <w:noProof/>
          <w:color w:val="000000"/>
          <w:w w:val="90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yazılı</w:t>
      </w:r>
      <w:r w:rsidRPr="00800FAD">
        <w:rPr>
          <w:rFonts w:ascii="Times New Roman" w:hAnsi="Times New Roman" w:cs="Times New Roman"/>
          <w:noProof/>
          <w:color w:val="000000"/>
          <w:w w:val="90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başvuru</w:t>
      </w:r>
      <w:r w:rsidRPr="00800FAD">
        <w:rPr>
          <w:rFonts w:ascii="Times New Roman" w:hAnsi="Times New Roman" w:cs="Times New Roman"/>
          <w:noProof/>
          <w:color w:val="000000"/>
          <w:w w:val="90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86"/>
          <w:sz w:val="24"/>
          <w:szCs w:val="24"/>
        </w:rPr>
        <w:t>kanalları</w:t>
      </w:r>
    </w:p>
    <w:p w14:paraId="1C4A458D" w14:textId="77777777" w:rsidR="00000000" w:rsidRPr="00800FAD" w:rsidRDefault="00000000" w:rsidP="00800FAD">
      <w:pPr>
        <w:spacing w:after="0" w:line="341" w:lineRule="exact"/>
        <w:ind w:left="218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özelinde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bilgiler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verilmektedir.</w:t>
      </w:r>
    </w:p>
    <w:p w14:paraId="685B041E" w14:textId="77777777" w:rsidR="00000000" w:rsidRPr="00800FAD" w:rsidRDefault="00000000" w:rsidP="00800FAD">
      <w:pPr>
        <w:widowControl/>
        <w:rPr>
          <w:rFonts w:ascii="Times New Roman" w:hAnsi="Times New Roman" w:cs="Times New Roman"/>
          <w:sz w:val="24"/>
          <w:szCs w:val="24"/>
        </w:rPr>
        <w:sectPr w:rsidR="005A76FB" w:rsidRPr="00800FAD" w:rsidSect="005A76FB">
          <w:type w:val="continuous"/>
          <w:pgSz w:w="11911" w:h="16842"/>
          <w:pgMar w:top="612" w:right="763" w:bottom="372" w:left="1123" w:header="0" w:footer="0" w:gutter="0"/>
          <w:cols w:space="708" w:equalWidth="0">
            <w:col w:w="10025" w:space="0"/>
          </w:cols>
          <w:docGrid w:type="lines" w:linePitch="312"/>
        </w:sectPr>
      </w:pPr>
    </w:p>
    <w:p w14:paraId="06B9E132" w14:textId="77777777" w:rsidR="00000000" w:rsidRPr="00800FAD" w:rsidRDefault="00000000" w:rsidP="00800FAD">
      <w:pPr>
        <w:spacing w:after="0" w:line="240" w:lineRule="exact"/>
        <w:ind w:left="218"/>
        <w:rPr>
          <w:rFonts w:ascii="Times New Roman" w:hAnsi="Times New Roman" w:cs="Times New Roman"/>
          <w:sz w:val="24"/>
          <w:szCs w:val="24"/>
        </w:rPr>
      </w:pPr>
    </w:p>
    <w:p w14:paraId="2400FD07" w14:textId="77777777" w:rsidR="00000000" w:rsidRPr="00800FAD" w:rsidRDefault="00000000" w:rsidP="00800FAD">
      <w:pPr>
        <w:spacing w:after="0" w:line="253" w:lineRule="exact"/>
        <w:ind w:left="218"/>
        <w:rPr>
          <w:rFonts w:ascii="Times New Roman" w:hAnsi="Times New Roman" w:cs="Times New Roman"/>
          <w:sz w:val="24"/>
          <w:szCs w:val="24"/>
        </w:rPr>
      </w:pPr>
    </w:p>
    <w:p w14:paraId="54F7C26B" w14:textId="77777777" w:rsidR="00000000" w:rsidRPr="00800FAD" w:rsidRDefault="00000000" w:rsidP="00800FAD">
      <w:pPr>
        <w:widowControl/>
        <w:rPr>
          <w:rFonts w:ascii="Times New Roman" w:hAnsi="Times New Roman" w:cs="Times New Roman"/>
          <w:sz w:val="24"/>
          <w:szCs w:val="24"/>
        </w:rPr>
        <w:sectPr w:rsidR="005A76FB" w:rsidRPr="00800FAD" w:rsidSect="005A76FB">
          <w:type w:val="continuous"/>
          <w:pgSz w:w="11911" w:h="16842"/>
          <w:pgMar w:top="612" w:right="763" w:bottom="372" w:left="1123" w:header="0" w:footer="0" w:gutter="0"/>
          <w:cols w:space="708"/>
          <w:docGrid w:type="lines" w:linePitch="312"/>
        </w:sectPr>
      </w:pPr>
    </w:p>
    <w:p w14:paraId="3FEA6AA6" w14:textId="77777777" w:rsidR="00000000" w:rsidRPr="00800FAD" w:rsidRDefault="00000000" w:rsidP="00800FAD">
      <w:pPr>
        <w:spacing w:after="0" w:line="301" w:lineRule="exact"/>
        <w:ind w:left="4778"/>
        <w:rPr>
          <w:rFonts w:ascii="Times New Roman" w:hAnsi="Times New Roman" w:cs="Times New Roman"/>
          <w:sz w:val="24"/>
          <w:szCs w:val="24"/>
        </w:rPr>
      </w:pPr>
    </w:p>
    <w:p w14:paraId="1F0A2BBD" w14:textId="77777777" w:rsidR="00000000" w:rsidRPr="00800FAD" w:rsidRDefault="00000000" w:rsidP="00800FAD">
      <w:pPr>
        <w:widowControl/>
        <w:rPr>
          <w:rFonts w:ascii="Times New Roman" w:hAnsi="Times New Roman" w:cs="Times New Roman"/>
          <w:sz w:val="24"/>
          <w:szCs w:val="24"/>
        </w:rPr>
        <w:sectPr w:rsidR="005A76FB" w:rsidRPr="00800FAD" w:rsidSect="005A76FB">
          <w:type w:val="continuous"/>
          <w:pgSz w:w="11911" w:h="16842"/>
          <w:pgMar w:top="612" w:right="763" w:bottom="372" w:left="1123" w:header="0" w:footer="0" w:gutter="0"/>
          <w:cols w:space="708" w:equalWidth="0">
            <w:col w:w="10025" w:space="0"/>
          </w:cols>
          <w:docGrid w:type="lines" w:linePitch="312"/>
        </w:sectPr>
      </w:pPr>
    </w:p>
    <w:tbl>
      <w:tblPr>
        <w:tblpPr w:leftFromText="180" w:rightFromText="180" w:tblpX="361" w:tblpY="3314"/>
        <w:tblW w:w="0" w:type="auto"/>
        <w:tblLayout w:type="fixed"/>
        <w:tblLook w:val="04A0" w:firstRow="1" w:lastRow="0" w:firstColumn="1" w:lastColumn="0" w:noHBand="0" w:noVBand="1"/>
      </w:tblPr>
      <w:tblGrid>
        <w:gridCol w:w="2083"/>
        <w:gridCol w:w="6528"/>
      </w:tblGrid>
      <w:tr w:rsidR="00AD10A2" w:rsidRPr="00800FAD" w14:paraId="6C93B3EA" w14:textId="77777777" w:rsidTr="00CB73A4">
        <w:trPr>
          <w:trHeight w:hRule="exact" w:val="458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43CA56F" w14:textId="77777777" w:rsidR="00000000" w:rsidRPr="00800FAD" w:rsidRDefault="00000000" w:rsidP="00800FAD">
            <w:pPr>
              <w:spacing w:after="0" w:line="288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2"/>
            <w:bookmarkEnd w:id="1"/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lastRenderedPageBreak/>
              <w:t>Ad-Soyad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5A380E0" w14:textId="77777777" w:rsidR="00000000" w:rsidRPr="00800FAD" w:rsidRDefault="00000000" w:rsidP="00800FAD">
            <w:pPr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0A2" w:rsidRPr="00800FAD" w14:paraId="0B2C0DB3" w14:textId="77777777" w:rsidTr="00CB73A4">
        <w:trPr>
          <w:trHeight w:hRule="exact" w:val="1541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96A0E17" w14:textId="77777777" w:rsidR="00000000" w:rsidRPr="00800FAD" w:rsidRDefault="00000000" w:rsidP="00800FAD">
            <w:pPr>
              <w:spacing w:after="0" w:line="288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w w:val="93"/>
                <w:sz w:val="24"/>
                <w:szCs w:val="24"/>
              </w:rPr>
              <w:t>TC</w:t>
            </w: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w w:val="93"/>
                <w:sz w:val="24"/>
                <w:szCs w:val="24"/>
              </w:rPr>
              <w:t>Kimlik</w:t>
            </w:r>
          </w:p>
          <w:p w14:paraId="74AB92BF" w14:textId="77777777" w:rsidR="00000000" w:rsidRPr="00800FAD" w:rsidRDefault="00000000" w:rsidP="00800FAD">
            <w:pPr>
              <w:spacing w:after="0" w:line="254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w w:val="93"/>
                <w:sz w:val="24"/>
                <w:szCs w:val="24"/>
              </w:rPr>
              <w:t>Numarası(yabancıl</w:t>
            </w:r>
          </w:p>
          <w:p w14:paraId="7529961B" w14:textId="77777777" w:rsidR="00000000" w:rsidRPr="00800FAD" w:rsidRDefault="00000000" w:rsidP="00800FAD">
            <w:pPr>
              <w:spacing w:after="0" w:line="257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w w:val="93"/>
                <w:sz w:val="24"/>
                <w:szCs w:val="24"/>
              </w:rPr>
              <w:t>ar</w:t>
            </w: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w w:val="93"/>
                <w:sz w:val="24"/>
                <w:szCs w:val="24"/>
              </w:rPr>
              <w:t>için</w:t>
            </w: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w w:val="93"/>
                <w:sz w:val="24"/>
                <w:szCs w:val="24"/>
              </w:rPr>
              <w:t>uyruğu,</w:t>
            </w:r>
          </w:p>
          <w:p w14:paraId="5770793A" w14:textId="77777777" w:rsidR="00000000" w:rsidRPr="00800FAD" w:rsidRDefault="00000000" w:rsidP="00800FAD">
            <w:pPr>
              <w:spacing w:after="0" w:line="254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w w:val="93"/>
                <w:sz w:val="24"/>
                <w:szCs w:val="24"/>
              </w:rPr>
              <w:t>pasaport</w:t>
            </w: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w w:val="93"/>
                <w:sz w:val="24"/>
                <w:szCs w:val="24"/>
              </w:rPr>
              <w:t>numarası</w:t>
            </w:r>
          </w:p>
          <w:p w14:paraId="10E783CF" w14:textId="77777777" w:rsidR="00000000" w:rsidRPr="00800FAD" w:rsidRDefault="00000000" w:rsidP="00800FAD">
            <w:pPr>
              <w:spacing w:after="0" w:line="254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w w:val="93"/>
                <w:sz w:val="24"/>
                <w:szCs w:val="24"/>
              </w:rPr>
              <w:t>veya</w:t>
            </w: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w w:val="93"/>
                <w:sz w:val="24"/>
                <w:szCs w:val="24"/>
              </w:rPr>
              <w:t>kimlik</w:t>
            </w:r>
          </w:p>
          <w:p w14:paraId="1CB85898" w14:textId="77777777" w:rsidR="00000000" w:rsidRPr="00800FAD" w:rsidRDefault="00000000" w:rsidP="00800FAD">
            <w:pPr>
              <w:spacing w:after="0" w:line="254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w w:val="93"/>
                <w:sz w:val="24"/>
                <w:szCs w:val="24"/>
              </w:rPr>
              <w:t>numarası):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72B8221" w14:textId="77777777" w:rsidR="00000000" w:rsidRPr="00800FAD" w:rsidRDefault="00000000" w:rsidP="00800FAD">
            <w:pPr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0A2" w:rsidRPr="00800FAD" w14:paraId="0A9FDE09" w14:textId="77777777" w:rsidTr="00CB73A4">
        <w:trPr>
          <w:trHeight w:hRule="exact" w:val="458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4163A1C" w14:textId="77777777" w:rsidR="00000000" w:rsidRPr="00800FAD" w:rsidRDefault="00000000" w:rsidP="00800FAD">
            <w:pPr>
              <w:spacing w:after="0" w:line="309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Telefon</w:t>
            </w: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Numarası: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3C012D8" w14:textId="77777777" w:rsidR="00000000" w:rsidRPr="00800FAD" w:rsidRDefault="00000000" w:rsidP="00800FAD">
            <w:pPr>
              <w:spacing w:line="30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0A2" w:rsidRPr="00800FAD" w14:paraId="4E58CAFB" w14:textId="77777777" w:rsidTr="00CB73A4">
        <w:trPr>
          <w:trHeight w:hRule="exact" w:val="1490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215B286" w14:textId="77777777" w:rsidR="00000000" w:rsidRPr="00800FAD" w:rsidRDefault="00000000" w:rsidP="00800FAD">
            <w:pPr>
              <w:spacing w:after="0" w:line="288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E-posta:</w:t>
            </w:r>
          </w:p>
          <w:p w14:paraId="056E7B73" w14:textId="77777777" w:rsidR="00000000" w:rsidRPr="00800FAD" w:rsidRDefault="00000000" w:rsidP="00800FAD">
            <w:pPr>
              <w:spacing w:after="0" w:line="461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5"/>
                <w:sz w:val="24"/>
                <w:szCs w:val="24"/>
              </w:rPr>
              <w:t>(Belirtmeniz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5"/>
                <w:sz w:val="24"/>
                <w:szCs w:val="24"/>
              </w:rPr>
              <w:t>halinde</w:t>
            </w:r>
          </w:p>
          <w:p w14:paraId="7A82AA2A" w14:textId="77777777" w:rsidR="00000000" w:rsidRPr="00800FAD" w:rsidRDefault="00000000" w:rsidP="00800FAD">
            <w:pPr>
              <w:spacing w:after="0" w:line="312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5"/>
                <w:sz w:val="24"/>
                <w:szCs w:val="24"/>
              </w:rPr>
              <w:t>size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5"/>
                <w:sz w:val="24"/>
                <w:szCs w:val="24"/>
              </w:rPr>
              <w:t>daha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5"/>
                <w:sz w:val="24"/>
                <w:szCs w:val="24"/>
              </w:rPr>
              <w:t>hızlı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5"/>
                <w:sz w:val="24"/>
                <w:szCs w:val="24"/>
              </w:rPr>
              <w:t>yanıt</w:t>
            </w:r>
          </w:p>
          <w:p w14:paraId="01C700BA" w14:textId="77777777" w:rsidR="00000000" w:rsidRPr="00800FAD" w:rsidRDefault="00000000" w:rsidP="00800FAD">
            <w:pPr>
              <w:spacing w:after="0" w:line="312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i/>
                <w:noProof/>
                <w:color w:val="000000"/>
                <w:w w:val="95"/>
                <w:sz w:val="24"/>
                <w:szCs w:val="24"/>
              </w:rPr>
              <w:t>verebileceğiz.)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A738F99" w14:textId="77777777" w:rsidR="00000000" w:rsidRPr="00800FAD" w:rsidRDefault="00000000" w:rsidP="00800FAD">
            <w:pPr>
              <w:spacing w:line="31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0A2" w:rsidRPr="00800FAD" w14:paraId="7DE378F3" w14:textId="77777777" w:rsidTr="00CB73A4">
        <w:trPr>
          <w:trHeight w:hRule="exact" w:val="458"/>
        </w:trPr>
        <w:tc>
          <w:tcPr>
            <w:tcW w:w="2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F6FED54" w14:textId="77777777" w:rsidR="00000000" w:rsidRPr="00800FAD" w:rsidRDefault="00000000" w:rsidP="00800FAD">
            <w:pPr>
              <w:spacing w:after="0" w:line="288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Adres: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3F089CE" w14:textId="77777777" w:rsidR="00000000" w:rsidRPr="00800FAD" w:rsidRDefault="00000000" w:rsidP="00800FAD">
            <w:pPr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0A2" w:rsidRPr="00800FAD" w14:paraId="679FFB13" w14:textId="77777777" w:rsidTr="00CB73A4">
        <w:trPr>
          <w:trHeight w:hRule="exact" w:val="461"/>
        </w:trPr>
        <w:tc>
          <w:tcPr>
            <w:tcW w:w="2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AA40FAB" w14:textId="77777777" w:rsidR="00000000" w:rsidRPr="00800FAD" w:rsidRDefault="00000000" w:rsidP="00800FAD">
            <w:pPr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2F9E3AC" w14:textId="77777777" w:rsidR="00000000" w:rsidRPr="00800FAD" w:rsidRDefault="00000000" w:rsidP="00800FAD">
            <w:pPr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0A2" w:rsidRPr="00800FAD" w14:paraId="308D6BC8" w14:textId="77777777" w:rsidTr="00CB73A4">
        <w:trPr>
          <w:trHeight w:hRule="exact" w:val="458"/>
        </w:trPr>
        <w:tc>
          <w:tcPr>
            <w:tcW w:w="2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F6FED94" w14:textId="77777777" w:rsidR="00000000" w:rsidRPr="00800FAD" w:rsidRDefault="00000000" w:rsidP="00800FAD">
            <w:pPr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3FA3344" w14:textId="77777777" w:rsidR="00000000" w:rsidRPr="00800FAD" w:rsidRDefault="00000000" w:rsidP="00800FAD">
            <w:pPr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tblpX="361" w:tblpY="10529"/>
        <w:tblW w:w="0" w:type="auto"/>
        <w:tblLayout w:type="fixed"/>
        <w:tblLook w:val="04A0" w:firstRow="1" w:lastRow="0" w:firstColumn="1" w:lastColumn="0" w:noHBand="0" w:noVBand="1"/>
      </w:tblPr>
      <w:tblGrid>
        <w:gridCol w:w="4068"/>
        <w:gridCol w:w="4817"/>
      </w:tblGrid>
      <w:tr w:rsidR="00AD10A2" w:rsidRPr="00800FAD" w14:paraId="2BAF0C35" w14:textId="77777777" w:rsidTr="00CB73A4">
        <w:trPr>
          <w:trHeight w:hRule="exact" w:val="1058"/>
        </w:trPr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C6C9459" w14:textId="77777777" w:rsidR="00000000" w:rsidRPr="00800FAD" w:rsidRDefault="00000000" w:rsidP="00800FAD">
            <w:pPr>
              <w:spacing w:after="0" w:line="314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Segoe UI Symbol" w:hAnsi="Segoe UI Symbol" w:cs="Segoe UI Symbol"/>
                <w:noProof/>
                <w:color w:val="000000"/>
                <w:w w:val="98"/>
                <w:position w:val="4"/>
                <w:sz w:val="24"/>
                <w:szCs w:val="24"/>
              </w:rPr>
              <w:t>☐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Müşteri</w:t>
            </w:r>
          </w:p>
          <w:p w14:paraId="2C83F91E" w14:textId="77777777" w:rsidR="00000000" w:rsidRPr="00800FAD" w:rsidRDefault="00000000" w:rsidP="00800FAD">
            <w:pPr>
              <w:spacing w:after="0" w:line="466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Segoe UI Symbol" w:hAnsi="Segoe UI Symbol" w:cs="Segoe UI Symbol"/>
                <w:noProof/>
                <w:color w:val="000000"/>
                <w:w w:val="98"/>
                <w:position w:val="4"/>
                <w:sz w:val="24"/>
                <w:szCs w:val="24"/>
              </w:rPr>
              <w:t>☐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Ziyaretçi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DF8C51F" w14:textId="77777777" w:rsidR="00000000" w:rsidRPr="00800FAD" w:rsidRDefault="00000000" w:rsidP="00800FAD">
            <w:pPr>
              <w:spacing w:after="0" w:line="314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Segoe UI Symbol" w:hAnsi="Segoe UI Symbol" w:cs="Segoe UI Symbol"/>
                <w:noProof/>
                <w:color w:val="000000"/>
                <w:w w:val="98"/>
                <w:position w:val="4"/>
                <w:sz w:val="24"/>
                <w:szCs w:val="24"/>
              </w:rPr>
              <w:t>☐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Diğer</w:t>
            </w:r>
          </w:p>
        </w:tc>
      </w:tr>
      <w:tr w:rsidR="00AD10A2" w:rsidRPr="00800FAD" w14:paraId="236DD638" w14:textId="77777777" w:rsidTr="00CB73A4">
        <w:trPr>
          <w:trHeight w:hRule="exact" w:val="1762"/>
        </w:trPr>
        <w:tc>
          <w:tcPr>
            <w:tcW w:w="8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5740DD7" w14:textId="77777777" w:rsidR="00000000" w:rsidRPr="00800FAD" w:rsidRDefault="00000000" w:rsidP="00800FAD">
            <w:pPr>
              <w:spacing w:after="0" w:line="486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Şirketimizle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olan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ilişkinizin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detaylarını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 </w:t>
            </w:r>
            <w:r w:rsidRPr="00800FA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belirtiniz:</w:t>
            </w:r>
          </w:p>
          <w:p w14:paraId="0043E0FA" w14:textId="77777777" w:rsidR="00000000" w:rsidRPr="00800FAD" w:rsidRDefault="00000000" w:rsidP="00800FAD">
            <w:pPr>
              <w:spacing w:after="0" w:line="557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w w:val="80"/>
                <w:sz w:val="24"/>
                <w:szCs w:val="24"/>
              </w:rPr>
              <w:t>………………….…………………………………………………………………………</w:t>
            </w:r>
          </w:p>
          <w:p w14:paraId="471A91A4" w14:textId="77777777" w:rsidR="00000000" w:rsidRPr="00800FAD" w:rsidRDefault="00000000" w:rsidP="00800FAD">
            <w:pPr>
              <w:spacing w:after="0" w:line="454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w w:val="70"/>
                <w:sz w:val="24"/>
                <w:szCs w:val="24"/>
              </w:rPr>
              <w:t>……………………………………..…………………………………….……………...……………………………………………</w:t>
            </w:r>
          </w:p>
          <w:p w14:paraId="61520A9B" w14:textId="77777777" w:rsidR="00000000" w:rsidRPr="00800FAD" w:rsidRDefault="00000000" w:rsidP="00800FAD">
            <w:pPr>
              <w:spacing w:after="0" w:line="276" w:lineRule="exact"/>
              <w:ind w:left="113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800FAD">
              <w:rPr>
                <w:rFonts w:ascii="Times New Roman" w:hAnsi="Times New Roman" w:cs="Times New Roman"/>
                <w:noProof/>
                <w:color w:val="000000"/>
                <w:w w:val="70"/>
                <w:sz w:val="24"/>
                <w:szCs w:val="24"/>
              </w:rPr>
              <w:t>………………………………………..</w:t>
            </w:r>
          </w:p>
        </w:tc>
      </w:tr>
    </w:tbl>
    <w:p w14:paraId="47BFEA20" w14:textId="77777777" w:rsidR="00000000" w:rsidRPr="00800FAD" w:rsidRDefault="00000000" w:rsidP="00800FA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885A7EA" w14:textId="77777777" w:rsidR="00000000" w:rsidRPr="00800FAD" w:rsidRDefault="00000000" w:rsidP="00800FA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A879121" w14:textId="77777777" w:rsidR="00000000" w:rsidRPr="00800FAD" w:rsidRDefault="00000000" w:rsidP="00800FA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DD75FA7" w14:textId="77777777" w:rsidR="00000000" w:rsidRPr="00800FAD" w:rsidRDefault="00000000" w:rsidP="00800FAD">
      <w:pPr>
        <w:spacing w:after="0" w:line="384" w:lineRule="exact"/>
        <w:rPr>
          <w:rFonts w:ascii="Times New Roman" w:hAnsi="Times New Roman" w:cs="Times New Roman"/>
          <w:sz w:val="24"/>
          <w:szCs w:val="24"/>
        </w:rPr>
      </w:pPr>
    </w:p>
    <w:p w14:paraId="3A7D5A24" w14:textId="77777777" w:rsidR="00000000" w:rsidRPr="00800FAD" w:rsidRDefault="00000000" w:rsidP="00800FAD">
      <w:pPr>
        <w:widowControl/>
        <w:rPr>
          <w:rFonts w:ascii="Times New Roman" w:hAnsi="Times New Roman" w:cs="Times New Roman"/>
          <w:sz w:val="24"/>
          <w:szCs w:val="24"/>
        </w:rPr>
        <w:sectPr w:rsidR="005A76FB" w:rsidRPr="00800FAD" w:rsidSect="005A76FB">
          <w:type w:val="continuous"/>
          <w:pgSz w:w="11911" w:h="16841"/>
          <w:pgMar w:top="612" w:right="762" w:bottom="372" w:left="1122" w:header="0" w:footer="0" w:gutter="0"/>
          <w:cols w:space="708"/>
          <w:docGrid w:type="lines" w:linePitch="312"/>
        </w:sectPr>
      </w:pPr>
    </w:p>
    <w:p w14:paraId="75F7F410" w14:textId="77777777" w:rsidR="00000000" w:rsidRPr="00800FAD" w:rsidRDefault="00000000" w:rsidP="00800FAD">
      <w:pPr>
        <w:spacing w:after="0" w:line="323" w:lineRule="exact"/>
        <w:ind w:left="219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Tarafımıza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iletilmiş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olan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başvurularınız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KVK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Kanunu’nun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13’üncü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maddesinin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2’inci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fıkrası</w:t>
      </w:r>
    </w:p>
    <w:p w14:paraId="445AF39C" w14:textId="77777777" w:rsidR="00000000" w:rsidRPr="00800FAD" w:rsidRDefault="00000000" w:rsidP="00800FAD">
      <w:pPr>
        <w:spacing w:after="0" w:line="336" w:lineRule="exact"/>
        <w:ind w:left="219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gereğince,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talebin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niteliğine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göre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  <w:u w:val="single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  <w:u w:val="single"/>
        </w:rPr>
        <w:t>talebinizin bizlere ulaştığı tarihten itibaren otuz gün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içinde</w:t>
      </w:r>
    </w:p>
    <w:p w14:paraId="704093CA" w14:textId="77777777" w:rsidR="00000000" w:rsidRPr="00800FAD" w:rsidRDefault="00000000" w:rsidP="00800FAD">
      <w:pPr>
        <w:spacing w:after="0" w:line="336" w:lineRule="exact"/>
        <w:ind w:left="219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yanıtlanacaktır.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Yanıtlarımız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ilgili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KVK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Kanunu’nun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13’üncü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maddesi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hükmü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gereğince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yazılı</w:t>
      </w:r>
    </w:p>
    <w:p w14:paraId="7872B0B4" w14:textId="77777777" w:rsidR="00000000" w:rsidRPr="00800FAD" w:rsidRDefault="00000000" w:rsidP="00800FAD">
      <w:pPr>
        <w:spacing w:after="0" w:line="336" w:lineRule="exact"/>
        <w:ind w:left="219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veya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elektronik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ortamdan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tarafınıza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ulaştırılacaktır.</w:t>
      </w:r>
    </w:p>
    <w:p w14:paraId="62F1E10D" w14:textId="77777777" w:rsidR="00000000" w:rsidRPr="00800FAD" w:rsidRDefault="00000000" w:rsidP="00800FAD">
      <w:pPr>
        <w:spacing w:after="0" w:line="240" w:lineRule="exact"/>
        <w:ind w:left="219"/>
        <w:rPr>
          <w:rFonts w:ascii="Times New Roman" w:hAnsi="Times New Roman" w:cs="Times New Roman"/>
          <w:sz w:val="24"/>
          <w:szCs w:val="24"/>
        </w:rPr>
      </w:pPr>
    </w:p>
    <w:p w14:paraId="74538CB5" w14:textId="77777777" w:rsidR="00000000" w:rsidRPr="00800FAD" w:rsidRDefault="00000000" w:rsidP="00800FAD">
      <w:pPr>
        <w:spacing w:after="0" w:line="384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4449E58D" w14:textId="77777777" w:rsidR="00000000" w:rsidRPr="00800FAD" w:rsidRDefault="00000000" w:rsidP="00800FAD">
      <w:pPr>
        <w:widowControl/>
        <w:rPr>
          <w:rFonts w:ascii="Times New Roman" w:hAnsi="Times New Roman" w:cs="Times New Roman"/>
          <w:sz w:val="24"/>
          <w:szCs w:val="24"/>
        </w:rPr>
        <w:sectPr w:rsidR="005A76FB" w:rsidRPr="00800FAD" w:rsidSect="005A76FB">
          <w:type w:val="continuous"/>
          <w:pgSz w:w="11911" w:h="16841"/>
          <w:pgMar w:top="612" w:right="762" w:bottom="372" w:left="1122" w:header="0" w:footer="0" w:gutter="0"/>
          <w:cols w:space="708" w:equalWidth="0">
            <w:col w:w="10027" w:space="0"/>
          </w:cols>
          <w:docGrid w:type="lines" w:linePitch="312"/>
        </w:sectPr>
      </w:pPr>
    </w:p>
    <w:p w14:paraId="61F83E58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0B7C93EF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4543E2C2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585F0963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50F7FDCB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54D044FD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54F37B7F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1BD58BF5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6A670128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0CA43C7E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13B162E7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172BE314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09B341B9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3CED0650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6C17F610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6E47BD32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51320AE5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07D8C40B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21E58D19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7E62CD46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2F69E46D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0C6CF5F4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4B2448A3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4A037B7E" w14:textId="77777777" w:rsidR="00000000" w:rsidRPr="00800FAD" w:rsidRDefault="00000000" w:rsidP="00800FAD">
      <w:pPr>
        <w:spacing w:after="0" w:line="240" w:lineRule="exact"/>
        <w:ind w:left="219" w:firstLine="74"/>
        <w:rPr>
          <w:rFonts w:ascii="Times New Roman" w:hAnsi="Times New Roman" w:cs="Times New Roman"/>
          <w:sz w:val="24"/>
          <w:szCs w:val="24"/>
        </w:rPr>
      </w:pPr>
    </w:p>
    <w:p w14:paraId="02A5684B" w14:textId="77777777" w:rsidR="00000000" w:rsidRPr="00800FAD" w:rsidRDefault="00000000" w:rsidP="00800FAD">
      <w:pPr>
        <w:spacing w:after="0" w:line="393" w:lineRule="exact"/>
        <w:ind w:left="78"/>
        <w:rPr>
          <w:rFonts w:ascii="Times New Roman" w:hAnsi="Times New Roman" w:cs="Times New Roman"/>
          <w:sz w:val="24"/>
          <w:szCs w:val="24"/>
        </w:rPr>
      </w:pPr>
    </w:p>
    <w:p w14:paraId="1E9EBEB8" w14:textId="77777777" w:rsidR="00000000" w:rsidRPr="00800FAD" w:rsidRDefault="00940EB0" w:rsidP="00800FAD">
      <w:pPr>
        <w:spacing w:after="0" w:line="276" w:lineRule="exact"/>
        <w:ind w:left="7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21B2E815">
          <v:shape id="wondershare_28" o:spid="_x0000_s2052" type="#_x0000_t202" alt="" style="position:absolute;left:0;text-align:left;margin-left:70.8pt;margin-top:166.95pt;width:241.6pt;height:31.6pt;z-index:-2516592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63A6BAD" w14:textId="77777777" w:rsidR="00000000" w:rsidRDefault="00000000">
                  <w:pPr>
                    <w:autoSpaceDE w:val="0"/>
                    <w:autoSpaceDN w:val="0"/>
                    <w:adjustRightInd w:val="0"/>
                    <w:spacing w:after="0" w:line="332" w:lineRule="exact"/>
                  </w:pPr>
                  <w:r>
                    <w:rPr>
                      <w:rFonts w:ascii="TimesNewRomanPS-BoldMT" w:hAnsi="TimesNewRomanPS-BoldMT" w:cs="TimesNewRomanPS-BoldMT"/>
                      <w:b/>
                      <w:noProof/>
                      <w:color w:val="000000"/>
                      <w:w w:val="86"/>
                      <w:sz w:val="24"/>
                    </w:rPr>
                    <w:t>A.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24"/>
                    </w:rPr>
                    <w:t>  </w:t>
                  </w:r>
                  <w:r>
                    <w:rPr>
                      <w:rFonts w:ascii="TimesNewRomanPS-BoldMT" w:hAnsi="TimesNewRomanPS-BoldMT" w:cs="TimesNewRomanPS-BoldMT"/>
                      <w:b/>
                      <w:noProof/>
                      <w:color w:val="000000"/>
                      <w:sz w:val="24"/>
                    </w:rPr>
                    <w:t>Başvuru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24"/>
                    </w:rPr>
                    <w:t>  </w:t>
                  </w:r>
                  <w:r>
                    <w:rPr>
                      <w:rFonts w:ascii="TimesNewRomanPS-BoldMT" w:hAnsi="TimesNewRomanPS-BoldMT" w:cs="TimesNewRomanPS-BoldMT"/>
                      <w:b/>
                      <w:noProof/>
                      <w:color w:val="000000"/>
                      <w:sz w:val="24"/>
                    </w:rPr>
                    <w:t>Sahibi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24"/>
                    </w:rPr>
                    <w:t>  </w:t>
                  </w:r>
                  <w:r>
                    <w:rPr>
                      <w:rFonts w:ascii="TimesNewRomanPS-BoldMT" w:hAnsi="TimesNewRomanPS-BoldMT" w:cs="TimesNewRomanPS-BoldMT"/>
                      <w:b/>
                      <w:noProof/>
                      <w:color w:val="000000"/>
                      <w:sz w:val="24"/>
                    </w:rPr>
                    <w:t>iletişim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NewRomanPS-BoldMT" w:hAnsi="TimesNewRomanPS-BoldMT" w:cs="TimesNewRomanPS-BoldMT"/>
                      <w:b/>
                      <w:noProof/>
                      <w:color w:val="000000"/>
                      <w:sz w:val="24"/>
                    </w:rPr>
                    <w:t>bilgileri: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CE89C39">
          <v:shape id="wondershare_135" o:spid="_x0000_s2051" type="#_x0000_t202" alt="" style="position:absolute;left:0;text-align:left;margin-left:60pt;margin-top:475.1pt;width:536.45pt;height:31.15pt;z-index:-2516582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2E2E997" w14:textId="77777777" w:rsidR="00000000" w:rsidRDefault="00000000">
                  <w:pPr>
                    <w:autoSpaceDE w:val="0"/>
                    <w:autoSpaceDN w:val="0"/>
                    <w:adjustRightInd w:val="0"/>
                    <w:spacing w:after="0" w:line="323" w:lineRule="exact"/>
                  </w:pPr>
                  <w:r>
                    <w:rPr>
                      <w:rFonts w:ascii="TimesNewRomanPSMT" w:hAnsi="TimesNewRomanPSMT" w:cs="TimesNewRomanPSMT"/>
                      <w:noProof/>
                      <w:color w:val="000000"/>
                      <w:sz w:val="24"/>
                    </w:rPr>
                    <w:t>*Yukarıdaki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 </w:t>
                  </w:r>
                  <w:r>
                    <w:rPr>
                      <w:rFonts w:ascii="TimesNewRomanPSMT" w:hAnsi="TimesNewRomanPSMT" w:cs="TimesNewRomanPSMT"/>
                      <w:noProof/>
                      <w:color w:val="000000"/>
                      <w:sz w:val="24"/>
                    </w:rPr>
                    <w:t>bilgiler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 </w:t>
                  </w:r>
                  <w:r>
                    <w:rPr>
                      <w:rFonts w:ascii="TimesNewRomanPSMT" w:hAnsi="TimesNewRomanPSMT" w:cs="TimesNewRomanPSMT"/>
                      <w:noProof/>
                      <w:color w:val="000000"/>
                      <w:sz w:val="24"/>
                    </w:rPr>
                    <w:t>Veri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 </w:t>
                  </w:r>
                  <w:r>
                    <w:rPr>
                      <w:rFonts w:ascii="TimesNewRomanPSMT" w:hAnsi="TimesNewRomanPSMT" w:cs="TimesNewRomanPSMT"/>
                      <w:noProof/>
                      <w:color w:val="000000"/>
                      <w:sz w:val="24"/>
                    </w:rPr>
                    <w:t>Sorumlusuna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 </w:t>
                  </w:r>
                  <w:r>
                    <w:rPr>
                      <w:rFonts w:ascii="TimesNewRomanPSMT" w:hAnsi="TimesNewRomanPSMT" w:cs="TimesNewRomanPSMT"/>
                      <w:noProof/>
                      <w:color w:val="000000"/>
                      <w:sz w:val="24"/>
                    </w:rPr>
                    <w:t>Başvuru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 </w:t>
                  </w:r>
                  <w:r>
                    <w:rPr>
                      <w:rFonts w:ascii="TimesNewRomanPSMT" w:hAnsi="TimesNewRomanPSMT" w:cs="TimesNewRomanPSMT"/>
                      <w:noProof/>
                      <w:color w:val="000000"/>
                      <w:sz w:val="24"/>
                    </w:rPr>
                    <w:t>Usul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 </w:t>
                  </w:r>
                  <w:r>
                    <w:rPr>
                      <w:rFonts w:ascii="TimesNewRomanPSMT" w:hAnsi="TimesNewRomanPSMT" w:cs="TimesNewRomanPSMT"/>
                      <w:noProof/>
                      <w:color w:val="000000"/>
                      <w:sz w:val="24"/>
                    </w:rPr>
                    <w:t>ve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 </w:t>
                  </w:r>
                  <w:r>
                    <w:rPr>
                      <w:rFonts w:ascii="TimesNewRomanPSMT" w:hAnsi="TimesNewRomanPSMT" w:cs="TimesNewRomanPSMT"/>
                      <w:noProof/>
                      <w:color w:val="000000"/>
                      <w:sz w:val="24"/>
                    </w:rPr>
                    <w:t>Esasları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 </w:t>
                  </w:r>
                  <w:r>
                    <w:rPr>
                      <w:rFonts w:ascii="TimesNewRomanPSMT" w:hAnsi="TimesNewRomanPSMT" w:cs="TimesNewRomanPSMT"/>
                      <w:noProof/>
                      <w:color w:val="000000"/>
                      <w:sz w:val="24"/>
                    </w:rPr>
                    <w:t>Hakkında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 </w:t>
                  </w:r>
                  <w:r>
                    <w:rPr>
                      <w:rFonts w:ascii="TimesNewRomanPSMT" w:hAnsi="TimesNewRomanPSMT" w:cs="TimesNewRomanPSMT"/>
                      <w:noProof/>
                      <w:color w:val="000000"/>
                      <w:sz w:val="24"/>
                    </w:rPr>
                    <w:t>Tebliğ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 </w:t>
                  </w:r>
                  <w:r>
                    <w:rPr>
                      <w:rFonts w:ascii="TimesNewRomanPSMT" w:hAnsi="TimesNewRomanPSMT" w:cs="TimesNewRomanPSMT"/>
                      <w:noProof/>
                      <w:color w:val="000000"/>
                      <w:sz w:val="24"/>
                    </w:rPr>
                    <w:t>uyarınca</w:t>
                  </w:r>
                </w:p>
              </w:txbxContent>
            </v:textbox>
            <w10:wrap anchorx="page" anchory="page"/>
          </v:shape>
        </w:pict>
      </w:r>
      <w:r w:rsidR="00000000" w:rsidRPr="00800FAD">
        <w:rPr>
          <w:rFonts w:ascii="Times New Roman" w:hAnsi="Times New Roman" w:cs="Times New Roman"/>
          <w:noProof/>
          <w:color w:val="000000"/>
          <w:sz w:val="24"/>
          <w:szCs w:val="24"/>
        </w:rPr>
        <w:t>alınmaktadır.</w:t>
      </w:r>
    </w:p>
    <w:p w14:paraId="4B075889" w14:textId="77777777" w:rsidR="00000000" w:rsidRPr="00800FAD" w:rsidRDefault="00000000" w:rsidP="00800FAD">
      <w:pPr>
        <w:spacing w:after="0" w:line="478" w:lineRule="exact"/>
        <w:ind w:left="78" w:firstLine="216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b/>
          <w:noProof/>
          <w:color w:val="000000"/>
          <w:w w:val="76"/>
          <w:sz w:val="24"/>
          <w:szCs w:val="24"/>
        </w:rPr>
        <w:t>B.</w:t>
      </w:r>
      <w:r w:rsidRPr="00800FAD">
        <w:rPr>
          <w:rFonts w:ascii="Times New Roman" w:hAnsi="Times New Roman" w:cs="Times New Roman"/>
          <w:b/>
          <w:noProof/>
          <w:color w:val="000000"/>
          <w:w w:val="88"/>
          <w:sz w:val="24"/>
          <w:szCs w:val="24"/>
        </w:rPr>
        <w:t>  </w:t>
      </w:r>
      <w:r w:rsidRPr="00800FAD">
        <w:rPr>
          <w:rFonts w:ascii="Times New Roman" w:hAnsi="Times New Roman" w:cs="Times New Roman"/>
          <w:b/>
          <w:noProof/>
          <w:color w:val="000000"/>
          <w:w w:val="79"/>
          <w:sz w:val="24"/>
          <w:szCs w:val="24"/>
        </w:rPr>
        <w:t>Lütfen</w:t>
      </w:r>
      <w:r w:rsidRPr="00800FAD">
        <w:rPr>
          <w:rFonts w:ascii="Times New Roman" w:hAnsi="Times New Roman" w:cs="Times New Roman"/>
          <w:b/>
          <w:noProof/>
          <w:color w:val="000000"/>
          <w:w w:val="88"/>
          <w:sz w:val="24"/>
          <w:szCs w:val="24"/>
        </w:rPr>
        <w:t>  </w:t>
      </w:r>
      <w:r w:rsidRPr="00800FAD">
        <w:rPr>
          <w:rFonts w:ascii="Times New Roman" w:hAnsi="Times New Roman" w:cs="Times New Roman"/>
          <w:b/>
          <w:noProof/>
          <w:color w:val="000000"/>
          <w:w w:val="79"/>
          <w:sz w:val="24"/>
          <w:szCs w:val="24"/>
        </w:rPr>
        <w:t>Şirketimiz</w:t>
      </w:r>
      <w:r w:rsidRPr="00800FAD">
        <w:rPr>
          <w:rFonts w:ascii="Times New Roman" w:hAnsi="Times New Roman" w:cs="Times New Roman"/>
          <w:b/>
          <w:noProof/>
          <w:color w:val="000000"/>
          <w:w w:val="88"/>
          <w:sz w:val="24"/>
          <w:szCs w:val="24"/>
        </w:rPr>
        <w:t>  </w:t>
      </w:r>
      <w:r w:rsidRPr="00800FAD">
        <w:rPr>
          <w:rFonts w:ascii="Times New Roman" w:hAnsi="Times New Roman" w:cs="Times New Roman"/>
          <w:b/>
          <w:noProof/>
          <w:color w:val="000000"/>
          <w:w w:val="79"/>
          <w:sz w:val="24"/>
          <w:szCs w:val="24"/>
        </w:rPr>
        <w:t>ile</w:t>
      </w:r>
      <w:r w:rsidRPr="00800FAD">
        <w:rPr>
          <w:rFonts w:ascii="Times New Roman" w:hAnsi="Times New Roman" w:cs="Times New Roman"/>
          <w:b/>
          <w:noProof/>
          <w:color w:val="000000"/>
          <w:w w:val="88"/>
          <w:sz w:val="24"/>
          <w:szCs w:val="24"/>
        </w:rPr>
        <w:t>  </w:t>
      </w:r>
      <w:r w:rsidRPr="00800FAD">
        <w:rPr>
          <w:rFonts w:ascii="Times New Roman" w:hAnsi="Times New Roman" w:cs="Times New Roman"/>
          <w:b/>
          <w:noProof/>
          <w:color w:val="000000"/>
          <w:w w:val="79"/>
          <w:sz w:val="24"/>
          <w:szCs w:val="24"/>
        </w:rPr>
        <w:t>olan</w:t>
      </w:r>
      <w:r w:rsidRPr="00800FAD">
        <w:rPr>
          <w:rFonts w:ascii="Times New Roman" w:hAnsi="Times New Roman" w:cs="Times New Roman"/>
          <w:b/>
          <w:noProof/>
          <w:color w:val="000000"/>
          <w:w w:val="88"/>
          <w:sz w:val="24"/>
          <w:szCs w:val="24"/>
        </w:rPr>
        <w:t>  </w:t>
      </w:r>
      <w:r w:rsidRPr="00800FAD">
        <w:rPr>
          <w:rFonts w:ascii="Times New Roman" w:hAnsi="Times New Roman" w:cs="Times New Roman"/>
          <w:b/>
          <w:noProof/>
          <w:color w:val="000000"/>
          <w:w w:val="79"/>
          <w:sz w:val="24"/>
          <w:szCs w:val="24"/>
        </w:rPr>
        <w:t>ilişkinizi</w:t>
      </w:r>
      <w:r w:rsidRPr="00800FAD">
        <w:rPr>
          <w:rFonts w:ascii="Times New Roman" w:hAnsi="Times New Roman" w:cs="Times New Roman"/>
          <w:b/>
          <w:noProof/>
          <w:color w:val="000000"/>
          <w:w w:val="88"/>
          <w:sz w:val="24"/>
          <w:szCs w:val="24"/>
        </w:rPr>
        <w:t>  </w:t>
      </w:r>
      <w:r w:rsidRPr="00800FAD">
        <w:rPr>
          <w:rFonts w:ascii="Times New Roman" w:hAnsi="Times New Roman" w:cs="Times New Roman"/>
          <w:b/>
          <w:noProof/>
          <w:color w:val="000000"/>
          <w:w w:val="79"/>
          <w:sz w:val="24"/>
          <w:szCs w:val="24"/>
        </w:rPr>
        <w:t>belirtiniz.</w:t>
      </w:r>
      <w:r w:rsidRPr="00800FAD">
        <w:rPr>
          <w:rFonts w:ascii="Times New Roman" w:hAnsi="Times New Roman" w:cs="Times New Roman"/>
          <w:i/>
          <w:noProof/>
          <w:color w:val="000000"/>
          <w:w w:val="88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79"/>
          <w:sz w:val="24"/>
          <w:szCs w:val="24"/>
        </w:rPr>
        <w:t>(Müşteri,</w:t>
      </w:r>
      <w:r w:rsidRPr="00800FAD">
        <w:rPr>
          <w:rFonts w:ascii="Times New Roman" w:hAnsi="Times New Roman" w:cs="Times New Roman"/>
          <w:i/>
          <w:noProof/>
          <w:color w:val="000000"/>
          <w:w w:val="88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79"/>
          <w:sz w:val="24"/>
          <w:szCs w:val="24"/>
        </w:rPr>
        <w:t>iş</w:t>
      </w:r>
      <w:r w:rsidRPr="00800FAD">
        <w:rPr>
          <w:rFonts w:ascii="Times New Roman" w:hAnsi="Times New Roman" w:cs="Times New Roman"/>
          <w:i/>
          <w:noProof/>
          <w:color w:val="000000"/>
          <w:w w:val="88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79"/>
          <w:sz w:val="24"/>
          <w:szCs w:val="24"/>
        </w:rPr>
        <w:t>ortağı,</w:t>
      </w:r>
      <w:r w:rsidRPr="00800FAD">
        <w:rPr>
          <w:rFonts w:ascii="Times New Roman" w:hAnsi="Times New Roman" w:cs="Times New Roman"/>
          <w:i/>
          <w:noProof/>
          <w:color w:val="000000"/>
          <w:w w:val="88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79"/>
          <w:sz w:val="24"/>
          <w:szCs w:val="24"/>
        </w:rPr>
        <w:t>çalışan</w:t>
      </w:r>
      <w:r w:rsidRPr="00800FAD">
        <w:rPr>
          <w:rFonts w:ascii="Times New Roman" w:hAnsi="Times New Roman" w:cs="Times New Roman"/>
          <w:i/>
          <w:noProof/>
          <w:color w:val="000000"/>
          <w:w w:val="88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79"/>
          <w:sz w:val="24"/>
          <w:szCs w:val="24"/>
        </w:rPr>
        <w:t>adayı,</w:t>
      </w:r>
      <w:r w:rsidRPr="00800FAD">
        <w:rPr>
          <w:rFonts w:ascii="Times New Roman" w:hAnsi="Times New Roman" w:cs="Times New Roman"/>
          <w:i/>
          <w:noProof/>
          <w:color w:val="000000"/>
          <w:w w:val="88"/>
          <w:sz w:val="24"/>
          <w:szCs w:val="24"/>
        </w:rPr>
        <w:t> </w:t>
      </w:r>
      <w:r w:rsidRPr="00800FAD">
        <w:rPr>
          <w:rFonts w:ascii="Times New Roman" w:hAnsi="Times New Roman" w:cs="Times New Roman"/>
          <w:i/>
          <w:noProof/>
          <w:color w:val="000000"/>
          <w:w w:val="79"/>
          <w:sz w:val="24"/>
          <w:szCs w:val="24"/>
        </w:rPr>
        <w:t>üçüncü</w:t>
      </w:r>
      <w:r w:rsidRPr="00800FAD">
        <w:rPr>
          <w:rFonts w:ascii="Times New Roman" w:hAnsi="Times New Roman" w:cs="Times New Roman"/>
          <w:i/>
          <w:noProof/>
          <w:color w:val="000000"/>
          <w:w w:val="88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84"/>
          <w:sz w:val="24"/>
          <w:szCs w:val="24"/>
        </w:rPr>
        <w:t>taraf</w:t>
      </w:r>
      <w:r w:rsidRPr="00800FAD">
        <w:rPr>
          <w:rFonts w:ascii="Times New Roman" w:hAnsi="Times New Roman" w:cs="Times New Roman"/>
          <w:i/>
          <w:noProof/>
          <w:color w:val="000000"/>
          <w:w w:val="88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84"/>
          <w:sz w:val="24"/>
          <w:szCs w:val="24"/>
        </w:rPr>
        <w:t>firma</w:t>
      </w:r>
    </w:p>
    <w:p w14:paraId="73DC5962" w14:textId="77777777" w:rsidR="00000000" w:rsidRPr="00800FAD" w:rsidRDefault="00000000" w:rsidP="00800FAD">
      <w:pPr>
        <w:spacing w:after="0" w:line="283" w:lineRule="exact"/>
        <w:ind w:left="78" w:firstLine="576"/>
        <w:rPr>
          <w:rFonts w:ascii="Times New Roman" w:hAnsi="Times New Roman" w:cs="Times New Roman"/>
          <w:sz w:val="24"/>
          <w:szCs w:val="24"/>
        </w:rPr>
      </w:pPr>
    </w:p>
    <w:p w14:paraId="675DE7BB" w14:textId="77777777" w:rsidR="00000000" w:rsidRPr="00800FAD" w:rsidRDefault="00000000" w:rsidP="00800FAD">
      <w:pPr>
        <w:widowControl/>
        <w:rPr>
          <w:rFonts w:ascii="Times New Roman" w:hAnsi="Times New Roman" w:cs="Times New Roman"/>
          <w:sz w:val="24"/>
          <w:szCs w:val="24"/>
        </w:rPr>
        <w:sectPr w:rsidR="005A76FB" w:rsidRPr="00800FAD" w:rsidSect="005A76FB">
          <w:type w:val="continuous"/>
          <w:pgSz w:w="11911" w:h="16841"/>
          <w:pgMar w:top="612" w:right="762" w:bottom="372" w:left="1122" w:header="0" w:footer="0" w:gutter="0"/>
          <w:cols w:space="708" w:equalWidth="0">
            <w:col w:w="10027" w:space="0"/>
          </w:cols>
          <w:docGrid w:type="lines" w:linePitch="312"/>
        </w:sectPr>
      </w:pPr>
    </w:p>
    <w:p w14:paraId="188FD6C4" w14:textId="77777777" w:rsidR="00000000" w:rsidRPr="00800FAD" w:rsidRDefault="00000000" w:rsidP="00800FAD">
      <w:pPr>
        <w:spacing w:after="0" w:line="240" w:lineRule="exact"/>
        <w:ind w:left="78" w:firstLine="576"/>
        <w:rPr>
          <w:rFonts w:ascii="Times New Roman" w:hAnsi="Times New Roman" w:cs="Times New Roman"/>
          <w:sz w:val="24"/>
          <w:szCs w:val="24"/>
        </w:rPr>
      </w:pPr>
    </w:p>
    <w:p w14:paraId="612ECAE8" w14:textId="77777777" w:rsidR="00000000" w:rsidRPr="00800FAD" w:rsidRDefault="00000000" w:rsidP="00800FAD">
      <w:pPr>
        <w:spacing w:after="0" w:line="240" w:lineRule="exact"/>
        <w:ind w:left="78" w:firstLine="576"/>
        <w:rPr>
          <w:rFonts w:ascii="Times New Roman" w:hAnsi="Times New Roman" w:cs="Times New Roman"/>
          <w:sz w:val="24"/>
          <w:szCs w:val="24"/>
        </w:rPr>
      </w:pPr>
    </w:p>
    <w:p w14:paraId="5B2B1ED7" w14:textId="77777777" w:rsidR="00000000" w:rsidRPr="00800FAD" w:rsidRDefault="00000000" w:rsidP="00800FAD">
      <w:pPr>
        <w:spacing w:after="0" w:line="240" w:lineRule="exact"/>
        <w:ind w:left="78" w:firstLine="576"/>
        <w:rPr>
          <w:rFonts w:ascii="Times New Roman" w:hAnsi="Times New Roman" w:cs="Times New Roman"/>
          <w:sz w:val="24"/>
          <w:szCs w:val="24"/>
        </w:rPr>
      </w:pPr>
    </w:p>
    <w:p w14:paraId="204B01EA" w14:textId="77777777" w:rsidR="00000000" w:rsidRPr="00800FAD" w:rsidRDefault="00000000" w:rsidP="00800FAD">
      <w:pPr>
        <w:spacing w:after="0" w:line="240" w:lineRule="exact"/>
        <w:ind w:left="78" w:firstLine="576"/>
        <w:rPr>
          <w:rFonts w:ascii="Times New Roman" w:hAnsi="Times New Roman" w:cs="Times New Roman"/>
          <w:sz w:val="24"/>
          <w:szCs w:val="24"/>
        </w:rPr>
      </w:pPr>
    </w:p>
    <w:p w14:paraId="78951F62" w14:textId="77777777" w:rsidR="00000000" w:rsidRPr="00800FAD" w:rsidRDefault="00000000" w:rsidP="00800FAD">
      <w:pPr>
        <w:spacing w:after="0" w:line="240" w:lineRule="exact"/>
        <w:ind w:left="78" w:firstLine="576"/>
        <w:rPr>
          <w:rFonts w:ascii="Times New Roman" w:hAnsi="Times New Roman" w:cs="Times New Roman"/>
          <w:sz w:val="24"/>
          <w:szCs w:val="24"/>
        </w:rPr>
      </w:pPr>
    </w:p>
    <w:p w14:paraId="0BE1E758" w14:textId="77777777" w:rsidR="00000000" w:rsidRPr="00800FAD" w:rsidRDefault="00000000" w:rsidP="00800FAD">
      <w:pPr>
        <w:spacing w:after="0" w:line="240" w:lineRule="exact"/>
        <w:ind w:left="78" w:firstLine="576"/>
        <w:rPr>
          <w:rFonts w:ascii="Times New Roman" w:hAnsi="Times New Roman" w:cs="Times New Roman"/>
          <w:sz w:val="24"/>
          <w:szCs w:val="24"/>
        </w:rPr>
      </w:pPr>
    </w:p>
    <w:p w14:paraId="7474CE4B" w14:textId="77777777" w:rsidR="00000000" w:rsidRPr="00800FAD" w:rsidRDefault="00000000" w:rsidP="00800FAD">
      <w:pPr>
        <w:spacing w:after="0" w:line="240" w:lineRule="exact"/>
        <w:ind w:left="78" w:firstLine="576"/>
        <w:rPr>
          <w:rFonts w:ascii="Times New Roman" w:hAnsi="Times New Roman" w:cs="Times New Roman"/>
          <w:sz w:val="24"/>
          <w:szCs w:val="24"/>
        </w:rPr>
      </w:pPr>
    </w:p>
    <w:p w14:paraId="401AFD58" w14:textId="77777777" w:rsidR="00000000" w:rsidRPr="00800FAD" w:rsidRDefault="00000000" w:rsidP="00800FAD">
      <w:pPr>
        <w:spacing w:after="0" w:line="240" w:lineRule="exact"/>
        <w:ind w:left="78" w:firstLine="576"/>
        <w:rPr>
          <w:rFonts w:ascii="Times New Roman" w:hAnsi="Times New Roman" w:cs="Times New Roman"/>
          <w:sz w:val="24"/>
          <w:szCs w:val="24"/>
        </w:rPr>
      </w:pPr>
    </w:p>
    <w:p w14:paraId="6675FA99" w14:textId="77777777" w:rsidR="00000000" w:rsidRPr="00800FAD" w:rsidRDefault="00000000" w:rsidP="00800FAD">
      <w:pPr>
        <w:spacing w:after="0" w:line="240" w:lineRule="exact"/>
        <w:ind w:left="78" w:firstLine="576"/>
        <w:rPr>
          <w:rFonts w:ascii="Times New Roman" w:hAnsi="Times New Roman" w:cs="Times New Roman"/>
          <w:sz w:val="24"/>
          <w:szCs w:val="24"/>
        </w:rPr>
      </w:pPr>
    </w:p>
    <w:p w14:paraId="571BB36C" w14:textId="77777777" w:rsidR="00000000" w:rsidRPr="00800FAD" w:rsidRDefault="00000000" w:rsidP="00800FAD">
      <w:pPr>
        <w:spacing w:after="0" w:line="240" w:lineRule="exact"/>
        <w:ind w:left="78" w:firstLine="576"/>
        <w:rPr>
          <w:rFonts w:ascii="Times New Roman" w:hAnsi="Times New Roman" w:cs="Times New Roman"/>
          <w:sz w:val="24"/>
          <w:szCs w:val="24"/>
        </w:rPr>
      </w:pPr>
    </w:p>
    <w:p w14:paraId="5CBF0907" w14:textId="77777777" w:rsidR="00000000" w:rsidRPr="00800FAD" w:rsidRDefault="00000000" w:rsidP="00800FAD">
      <w:pPr>
        <w:spacing w:after="0" w:line="240" w:lineRule="exact"/>
        <w:ind w:left="78" w:firstLine="576"/>
        <w:rPr>
          <w:rFonts w:ascii="Times New Roman" w:hAnsi="Times New Roman" w:cs="Times New Roman"/>
          <w:sz w:val="24"/>
          <w:szCs w:val="24"/>
        </w:rPr>
      </w:pPr>
    </w:p>
    <w:p w14:paraId="27CA46BC" w14:textId="77777777" w:rsidR="00000000" w:rsidRPr="00800FAD" w:rsidRDefault="00000000" w:rsidP="00800FAD">
      <w:pPr>
        <w:spacing w:after="0" w:line="240" w:lineRule="exact"/>
        <w:ind w:left="78" w:firstLine="576"/>
        <w:rPr>
          <w:rFonts w:ascii="Times New Roman" w:hAnsi="Times New Roman" w:cs="Times New Roman"/>
          <w:sz w:val="24"/>
          <w:szCs w:val="24"/>
        </w:rPr>
      </w:pPr>
    </w:p>
    <w:p w14:paraId="16085113" w14:textId="77777777" w:rsidR="00000000" w:rsidRPr="00800FAD" w:rsidRDefault="00000000" w:rsidP="00800FAD">
      <w:pPr>
        <w:spacing w:after="0" w:line="240" w:lineRule="exact"/>
        <w:ind w:left="78" w:firstLine="576"/>
        <w:rPr>
          <w:rFonts w:ascii="Times New Roman" w:hAnsi="Times New Roman" w:cs="Times New Roman"/>
          <w:sz w:val="24"/>
          <w:szCs w:val="24"/>
        </w:rPr>
      </w:pPr>
    </w:p>
    <w:p w14:paraId="581AF0E9" w14:textId="77777777" w:rsidR="00000000" w:rsidRPr="00800FAD" w:rsidRDefault="00000000" w:rsidP="00800FAD">
      <w:pPr>
        <w:spacing w:after="0" w:line="240" w:lineRule="exact"/>
        <w:ind w:left="78" w:firstLine="576"/>
        <w:rPr>
          <w:rFonts w:ascii="Times New Roman" w:hAnsi="Times New Roman" w:cs="Times New Roman"/>
          <w:sz w:val="24"/>
          <w:szCs w:val="24"/>
        </w:rPr>
      </w:pPr>
    </w:p>
    <w:p w14:paraId="1C98FE87" w14:textId="77777777" w:rsidR="00000000" w:rsidRPr="00800FAD" w:rsidRDefault="00000000" w:rsidP="00800FAD">
      <w:pPr>
        <w:spacing w:after="0" w:line="240" w:lineRule="exact"/>
        <w:ind w:left="78" w:firstLine="576"/>
        <w:rPr>
          <w:rFonts w:ascii="Times New Roman" w:hAnsi="Times New Roman" w:cs="Times New Roman"/>
          <w:sz w:val="24"/>
          <w:szCs w:val="24"/>
        </w:rPr>
      </w:pPr>
    </w:p>
    <w:p w14:paraId="34693964" w14:textId="77777777" w:rsidR="00000000" w:rsidRPr="00800FAD" w:rsidRDefault="00000000" w:rsidP="00800FAD">
      <w:pPr>
        <w:spacing w:after="0" w:line="240" w:lineRule="exact"/>
        <w:ind w:left="78" w:firstLine="576"/>
        <w:rPr>
          <w:rFonts w:ascii="Times New Roman" w:hAnsi="Times New Roman" w:cs="Times New Roman"/>
          <w:sz w:val="24"/>
          <w:szCs w:val="24"/>
        </w:rPr>
      </w:pPr>
    </w:p>
    <w:p w14:paraId="43CB7B95" w14:textId="77777777" w:rsidR="00000000" w:rsidRPr="00800FAD" w:rsidRDefault="00000000" w:rsidP="00800FAD">
      <w:pPr>
        <w:spacing w:after="0" w:line="240" w:lineRule="exact"/>
        <w:ind w:left="78" w:firstLine="576"/>
        <w:rPr>
          <w:rFonts w:ascii="Times New Roman" w:hAnsi="Times New Roman" w:cs="Times New Roman"/>
          <w:sz w:val="24"/>
          <w:szCs w:val="24"/>
        </w:rPr>
      </w:pPr>
    </w:p>
    <w:p w14:paraId="7050DD31" w14:textId="77777777" w:rsidR="00000000" w:rsidRPr="00800FAD" w:rsidRDefault="00000000" w:rsidP="00800FAD">
      <w:pPr>
        <w:spacing w:after="0" w:line="240" w:lineRule="exact"/>
        <w:ind w:left="78" w:firstLine="576"/>
        <w:rPr>
          <w:rFonts w:ascii="Times New Roman" w:hAnsi="Times New Roman" w:cs="Times New Roman"/>
          <w:sz w:val="24"/>
          <w:szCs w:val="24"/>
        </w:rPr>
      </w:pPr>
    </w:p>
    <w:p w14:paraId="69428760" w14:textId="77777777" w:rsidR="00000000" w:rsidRPr="00800FAD" w:rsidRDefault="00000000" w:rsidP="00800FAD">
      <w:pPr>
        <w:spacing w:after="0" w:line="240" w:lineRule="exact"/>
        <w:ind w:left="78" w:firstLine="576"/>
        <w:rPr>
          <w:rFonts w:ascii="Times New Roman" w:hAnsi="Times New Roman" w:cs="Times New Roman"/>
          <w:sz w:val="24"/>
          <w:szCs w:val="24"/>
        </w:rPr>
      </w:pPr>
    </w:p>
    <w:p w14:paraId="38506157" w14:textId="77777777" w:rsidR="00000000" w:rsidRPr="00800FAD" w:rsidRDefault="00000000" w:rsidP="00800FAD">
      <w:pPr>
        <w:spacing w:after="0" w:line="445" w:lineRule="exact"/>
        <w:ind w:left="78" w:firstLine="576"/>
        <w:rPr>
          <w:rFonts w:ascii="Times New Roman" w:hAnsi="Times New Roman" w:cs="Times New Roman"/>
          <w:sz w:val="24"/>
          <w:szCs w:val="24"/>
        </w:rPr>
      </w:pPr>
    </w:p>
    <w:p w14:paraId="7EB31CEB" w14:textId="77777777" w:rsidR="00000000" w:rsidRPr="00800FAD" w:rsidRDefault="00940EB0" w:rsidP="00800FAD">
      <w:pPr>
        <w:spacing w:after="0" w:line="301" w:lineRule="exact"/>
        <w:ind w:left="4779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0695886E">
          <v:shape id="wondershare_171" o:spid="_x0000_s2050" type="#_x0000_t202" alt="" style="position:absolute;left:0;text-align:left;margin-left:88.8pt;margin-top:527.1pt;width:163.15pt;height:30.95pt;z-index:-2516572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0DE0D17" w14:textId="77777777" w:rsidR="00000000" w:rsidRDefault="00000000">
                  <w:pPr>
                    <w:autoSpaceDE w:val="0"/>
                    <w:autoSpaceDN w:val="0"/>
                    <w:adjustRightInd w:val="0"/>
                    <w:spacing w:after="0" w:line="319" w:lineRule="exact"/>
                  </w:pPr>
                  <w:r>
                    <w:rPr>
                      <w:rFonts w:ascii="TimesNewRomanPS-ItalicMT" w:hAnsi="TimesNewRomanPS-ItalicMT" w:cs="TimesNewRomanPS-ItalicMT"/>
                      <w:i/>
                      <w:noProof/>
                      <w:color w:val="000000"/>
                      <w:w w:val="95"/>
                      <w:sz w:val="24"/>
                    </w:rPr>
                    <w:t>çalışanı,</w:t>
                  </w:r>
                  <w:r>
                    <w:rPr>
                      <w:rFonts w:ascii="Calibri" w:hAnsi="Calibri" w:cs="Calibri"/>
                      <w:i/>
                      <w:noProof/>
                      <w:color w:val="000000"/>
                      <w:sz w:val="24"/>
                    </w:rPr>
                    <w:t>  </w:t>
                  </w:r>
                  <w:r>
                    <w:rPr>
                      <w:rFonts w:ascii="TimesNewRomanPS-ItalicMT" w:hAnsi="TimesNewRomanPS-ItalicMT" w:cs="TimesNewRomanPS-ItalicMT"/>
                      <w:i/>
                      <w:noProof/>
                      <w:color w:val="000000"/>
                      <w:w w:val="95"/>
                      <w:sz w:val="24"/>
                    </w:rPr>
                    <w:t>hissedar</w:t>
                  </w:r>
                  <w:r>
                    <w:rPr>
                      <w:rFonts w:ascii="Calibri" w:hAnsi="Calibri" w:cs="Calibri"/>
                      <w:i/>
                      <w:noProof/>
                      <w:color w:val="000000"/>
                      <w:sz w:val="24"/>
                    </w:rPr>
                    <w:t>  </w:t>
                  </w:r>
                  <w:r>
                    <w:rPr>
                      <w:rFonts w:ascii="TimesNewRomanPS-ItalicMT" w:hAnsi="TimesNewRomanPS-ItalicMT" w:cs="TimesNewRomanPS-ItalicMT"/>
                      <w:i/>
                      <w:noProof/>
                      <w:color w:val="000000"/>
                      <w:w w:val="95"/>
                      <w:sz w:val="24"/>
                    </w:rPr>
                    <w:t>gibi)</w:t>
                  </w:r>
                </w:p>
              </w:txbxContent>
            </v:textbox>
            <w10:wrap anchorx="page" anchory="page"/>
          </v:shape>
        </w:pict>
      </w:r>
      <w:r w:rsidR="00000000" w:rsidRPr="00800FAD">
        <w:rPr>
          <w:rFonts w:ascii="Times New Roman" w:hAnsi="Times New Roman" w:cs="Times New Roman"/>
          <w:noProof/>
          <w:color w:val="000000"/>
          <w:w w:val="91"/>
          <w:sz w:val="24"/>
          <w:szCs w:val="24"/>
        </w:rPr>
        <w:t>2</w:t>
      </w:r>
    </w:p>
    <w:p w14:paraId="38696D2A" w14:textId="77777777" w:rsidR="00000000" w:rsidRPr="00800FAD" w:rsidRDefault="00000000" w:rsidP="00800FAD">
      <w:pPr>
        <w:widowControl/>
        <w:rPr>
          <w:rFonts w:ascii="Times New Roman" w:hAnsi="Times New Roman" w:cs="Times New Roman"/>
          <w:sz w:val="24"/>
          <w:szCs w:val="24"/>
        </w:rPr>
        <w:sectPr w:rsidR="005A76FB" w:rsidRPr="00800FAD" w:rsidSect="005A76FB">
          <w:type w:val="continuous"/>
          <w:pgSz w:w="11911" w:h="16841"/>
          <w:pgMar w:top="612" w:right="762" w:bottom="372" w:left="1122" w:header="0" w:footer="0" w:gutter="0"/>
          <w:cols w:space="708" w:equalWidth="0">
            <w:col w:w="10027" w:space="0"/>
          </w:cols>
          <w:docGrid w:type="lines" w:linePitch="312"/>
        </w:sectPr>
      </w:pPr>
    </w:p>
    <w:p w14:paraId="3F8DBF99" w14:textId="77777777" w:rsidR="00000000" w:rsidRPr="00800FAD" w:rsidRDefault="00000000" w:rsidP="00800FA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2" w:name="3"/>
      <w:bookmarkEnd w:id="2"/>
    </w:p>
    <w:p w14:paraId="3BFC142B" w14:textId="77777777" w:rsidR="00000000" w:rsidRPr="00800FAD" w:rsidRDefault="00000000" w:rsidP="00800FA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09E8951" w14:textId="77777777" w:rsidR="00000000" w:rsidRPr="00800FAD" w:rsidRDefault="00000000" w:rsidP="00800FAD">
      <w:pPr>
        <w:spacing w:after="0" w:line="345" w:lineRule="exact"/>
        <w:ind w:left="221" w:firstLine="7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b/>
          <w:noProof/>
          <w:color w:val="000000"/>
          <w:w w:val="83"/>
          <w:sz w:val="24"/>
          <w:szCs w:val="24"/>
        </w:rPr>
        <w:t>C.</w:t>
      </w:r>
      <w:r w:rsidRPr="00800FAD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Lütfen</w:t>
      </w:r>
      <w:r w:rsidRPr="00800FAD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</w:t>
      </w:r>
      <w:r w:rsidRPr="00800FAD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KVK</w:t>
      </w:r>
      <w:r w:rsidRPr="00800FAD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</w:t>
      </w:r>
      <w:r w:rsidRPr="00800FAD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Kanunu</w:t>
      </w:r>
      <w:r w:rsidRPr="00800FAD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</w:t>
      </w:r>
      <w:r w:rsidRPr="00800FAD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kapsamındaki</w:t>
      </w:r>
      <w:r w:rsidRPr="00800FAD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</w:t>
      </w:r>
      <w:r w:rsidRPr="00800FAD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talebinizi</w:t>
      </w:r>
      <w:r w:rsidRPr="00800FAD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</w:t>
      </w:r>
      <w:r w:rsidRPr="00800FAD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detaylı</w:t>
      </w:r>
      <w:r w:rsidRPr="00800FAD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</w:t>
      </w:r>
      <w:r w:rsidRPr="00800FAD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olarak</w:t>
      </w:r>
      <w:r w:rsidRPr="00800FAD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 </w:t>
      </w:r>
      <w:r w:rsidRPr="00800FAD">
        <w:rPr>
          <w:rFonts w:ascii="Times New Roman" w:hAnsi="Times New Roman" w:cs="Times New Roman"/>
          <w:b/>
          <w:noProof/>
          <w:color w:val="000000"/>
          <w:w w:val="96"/>
          <w:sz w:val="24"/>
          <w:szCs w:val="24"/>
        </w:rPr>
        <w:t>belirtiniz:</w:t>
      </w:r>
    </w:p>
    <w:p w14:paraId="6D06BE24" w14:textId="77777777" w:rsidR="00000000" w:rsidRPr="00800FAD" w:rsidRDefault="00000000" w:rsidP="00800FAD">
      <w:pPr>
        <w:spacing w:after="0" w:line="406" w:lineRule="exact"/>
        <w:ind w:left="221" w:firstLine="74"/>
        <w:rPr>
          <w:rFonts w:ascii="Times New Roman" w:hAnsi="Times New Roman" w:cs="Times New Roman"/>
          <w:sz w:val="24"/>
          <w:szCs w:val="24"/>
        </w:rPr>
      </w:pPr>
    </w:p>
    <w:p w14:paraId="36B9637D" w14:textId="77777777" w:rsidR="00000000" w:rsidRPr="00800FAD" w:rsidRDefault="00000000" w:rsidP="00800FAD">
      <w:pPr>
        <w:spacing w:after="0" w:line="323" w:lineRule="exact"/>
        <w:ind w:left="221" w:firstLine="7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48"/>
          <w:sz w:val="24"/>
          <w:szCs w:val="24"/>
        </w:rPr>
        <w:t>…………………..…………….……………………………….……………………………….………………………………………………</w:t>
      </w:r>
    </w:p>
    <w:p w14:paraId="012A885B" w14:textId="77777777" w:rsidR="00000000" w:rsidRPr="00800FAD" w:rsidRDefault="00000000" w:rsidP="00800FAD">
      <w:pPr>
        <w:spacing w:after="0" w:line="276" w:lineRule="exact"/>
        <w:ind w:left="221" w:firstLine="7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48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57BDCBA5" w14:textId="77777777" w:rsidR="00000000" w:rsidRPr="00800FAD" w:rsidRDefault="00000000" w:rsidP="00800FAD">
      <w:pPr>
        <w:spacing w:after="0" w:line="276" w:lineRule="exact"/>
        <w:ind w:left="221" w:firstLine="7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48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273A68D0" w14:textId="77777777" w:rsidR="00000000" w:rsidRPr="00800FAD" w:rsidRDefault="00000000" w:rsidP="00800FAD">
      <w:pPr>
        <w:spacing w:after="0" w:line="276" w:lineRule="exact"/>
        <w:ind w:left="221" w:firstLine="7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48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06D3B9C6" w14:textId="77777777" w:rsidR="00000000" w:rsidRPr="00800FAD" w:rsidRDefault="00000000" w:rsidP="00800FAD">
      <w:pPr>
        <w:spacing w:after="0" w:line="276" w:lineRule="exact"/>
        <w:ind w:left="221" w:firstLine="7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48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038A9BFA" w14:textId="77777777" w:rsidR="00000000" w:rsidRPr="00800FAD" w:rsidRDefault="00000000" w:rsidP="00800FAD">
      <w:pPr>
        <w:spacing w:after="0" w:line="276" w:lineRule="exact"/>
        <w:ind w:left="221" w:firstLine="7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48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778E7E63" w14:textId="77777777" w:rsidR="00000000" w:rsidRPr="00800FAD" w:rsidRDefault="00000000" w:rsidP="00800FAD">
      <w:pPr>
        <w:spacing w:after="0" w:line="276" w:lineRule="exact"/>
        <w:ind w:left="221" w:firstLine="7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48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093A17D" w14:textId="77777777" w:rsidR="00000000" w:rsidRPr="00800FAD" w:rsidRDefault="00000000" w:rsidP="00800FAD">
      <w:pPr>
        <w:spacing w:after="0" w:line="276" w:lineRule="exact"/>
        <w:ind w:left="221" w:firstLine="7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48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2AA7061D" w14:textId="77777777" w:rsidR="00000000" w:rsidRPr="00800FAD" w:rsidRDefault="00000000" w:rsidP="00800FAD">
      <w:pPr>
        <w:spacing w:after="0" w:line="276" w:lineRule="exact"/>
        <w:ind w:left="221" w:firstLine="7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48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64A247DF" w14:textId="77777777" w:rsidR="00000000" w:rsidRPr="00800FAD" w:rsidRDefault="00000000" w:rsidP="00800FAD">
      <w:pPr>
        <w:spacing w:after="0" w:line="276" w:lineRule="exact"/>
        <w:ind w:left="221" w:firstLine="7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48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40AC1ED6" w14:textId="77777777" w:rsidR="00000000" w:rsidRPr="00800FAD" w:rsidRDefault="00000000" w:rsidP="00800FAD">
      <w:pPr>
        <w:spacing w:after="0" w:line="276" w:lineRule="exact"/>
        <w:ind w:left="221" w:firstLine="7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48"/>
          <w:sz w:val="24"/>
          <w:szCs w:val="24"/>
        </w:rPr>
        <w:t>…………………………………………………………………………………………………..…………………..…………….……………</w:t>
      </w:r>
    </w:p>
    <w:p w14:paraId="2627D601" w14:textId="77777777" w:rsidR="00000000" w:rsidRPr="00800FAD" w:rsidRDefault="00000000" w:rsidP="00800FAD">
      <w:pPr>
        <w:spacing w:after="0" w:line="276" w:lineRule="exact"/>
        <w:ind w:left="221" w:firstLine="7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48"/>
          <w:sz w:val="24"/>
          <w:szCs w:val="24"/>
        </w:rPr>
        <w:t>………………….……………………………….………………………………………………………………………………………………</w:t>
      </w:r>
    </w:p>
    <w:p w14:paraId="6149AB2B" w14:textId="77777777" w:rsidR="00000000" w:rsidRPr="00800FAD" w:rsidRDefault="00000000" w:rsidP="00800FAD">
      <w:pPr>
        <w:spacing w:after="0" w:line="276" w:lineRule="exact"/>
        <w:ind w:left="221" w:firstLine="7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48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62388369" w14:textId="77777777" w:rsidR="00000000" w:rsidRPr="00800FAD" w:rsidRDefault="00000000" w:rsidP="00800FAD">
      <w:pPr>
        <w:spacing w:after="0" w:line="276" w:lineRule="exact"/>
        <w:ind w:left="221" w:firstLine="7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48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2D16377A" w14:textId="77777777" w:rsidR="00000000" w:rsidRPr="00800FAD" w:rsidRDefault="00000000" w:rsidP="00800FAD">
      <w:pPr>
        <w:spacing w:after="0" w:line="276" w:lineRule="exact"/>
        <w:ind w:left="221" w:firstLine="7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48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485AFF1D" w14:textId="77777777" w:rsidR="00000000" w:rsidRPr="00800FAD" w:rsidRDefault="00000000" w:rsidP="00800FAD">
      <w:pPr>
        <w:spacing w:after="0" w:line="276" w:lineRule="exact"/>
        <w:ind w:left="221" w:firstLine="7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48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65F9D36D" w14:textId="77777777" w:rsidR="00000000" w:rsidRPr="00800FAD" w:rsidRDefault="00000000" w:rsidP="00800FAD">
      <w:pPr>
        <w:spacing w:after="0" w:line="276" w:lineRule="exact"/>
        <w:ind w:left="221" w:firstLine="7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48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30D8E9" w14:textId="77777777" w:rsidR="00000000" w:rsidRPr="00800FAD" w:rsidRDefault="00000000" w:rsidP="00800FAD">
      <w:pPr>
        <w:spacing w:after="0" w:line="276" w:lineRule="exact"/>
        <w:ind w:left="221" w:firstLine="7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48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8FE3418" w14:textId="77777777" w:rsidR="00000000" w:rsidRPr="00800FAD" w:rsidRDefault="00000000" w:rsidP="00800FAD">
      <w:pPr>
        <w:spacing w:after="0" w:line="276" w:lineRule="exact"/>
        <w:ind w:left="221" w:firstLine="7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48"/>
          <w:sz w:val="24"/>
          <w:szCs w:val="24"/>
        </w:rPr>
        <w:t>………………………………………………………………………………………………………………………………………………...</w:t>
      </w:r>
    </w:p>
    <w:p w14:paraId="0B214135" w14:textId="77777777" w:rsidR="00000000" w:rsidRPr="00800FAD" w:rsidRDefault="00000000" w:rsidP="00800FAD">
      <w:pPr>
        <w:spacing w:after="0" w:line="240" w:lineRule="exact"/>
        <w:ind w:left="221" w:firstLine="74"/>
        <w:rPr>
          <w:rFonts w:ascii="Times New Roman" w:hAnsi="Times New Roman" w:cs="Times New Roman"/>
          <w:sz w:val="24"/>
          <w:szCs w:val="24"/>
        </w:rPr>
      </w:pPr>
    </w:p>
    <w:p w14:paraId="15CF427B" w14:textId="77777777" w:rsidR="00000000" w:rsidRPr="00800FAD" w:rsidRDefault="00000000" w:rsidP="00800FAD">
      <w:pPr>
        <w:spacing w:after="0" w:line="240" w:lineRule="exact"/>
        <w:ind w:left="221" w:firstLine="74"/>
        <w:rPr>
          <w:rFonts w:ascii="Times New Roman" w:hAnsi="Times New Roman" w:cs="Times New Roman"/>
          <w:sz w:val="24"/>
          <w:szCs w:val="24"/>
        </w:rPr>
      </w:pPr>
    </w:p>
    <w:p w14:paraId="4B363350" w14:textId="77777777" w:rsidR="00000000" w:rsidRPr="00800FAD" w:rsidRDefault="00000000" w:rsidP="00800FAD">
      <w:pPr>
        <w:spacing w:after="0" w:line="363" w:lineRule="exact"/>
        <w:ind w:left="221" w:firstLine="7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b/>
          <w:noProof/>
          <w:color w:val="000000"/>
          <w:w w:val="85"/>
          <w:sz w:val="24"/>
          <w:szCs w:val="24"/>
        </w:rPr>
        <w:t>D.</w:t>
      </w:r>
      <w:r w:rsidRPr="00800FA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 </w:t>
      </w:r>
      <w:r w:rsidRPr="00800FA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Lütfen</w:t>
      </w:r>
      <w:r w:rsidRPr="00800FA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 </w:t>
      </w:r>
      <w:r w:rsidRPr="00800FA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başvurunuzavereceğimiz</w:t>
      </w:r>
      <w:r w:rsidRPr="00800FA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800FA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yanıtın</w:t>
      </w:r>
      <w:r w:rsidRPr="00800FA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800FA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tarafınıza</w:t>
      </w:r>
      <w:r w:rsidRPr="00800FA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800FA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bildirilme</w:t>
      </w:r>
      <w:r w:rsidRPr="00800FA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800FA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yöntemini</w:t>
      </w:r>
      <w:r w:rsidRPr="00800FA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800FA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seçiniz:</w:t>
      </w:r>
    </w:p>
    <w:p w14:paraId="795B5A9A" w14:textId="77777777" w:rsidR="00000000" w:rsidRPr="00800FAD" w:rsidRDefault="00000000" w:rsidP="00800FAD">
      <w:pPr>
        <w:spacing w:after="0" w:line="437" w:lineRule="exact"/>
        <w:ind w:left="221" w:firstLine="79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Adresime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gönderilmesini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 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istiyorum.</w:t>
      </w:r>
    </w:p>
    <w:p w14:paraId="40AFBE48" w14:textId="77777777" w:rsidR="00000000" w:rsidRPr="00800FAD" w:rsidRDefault="00000000" w:rsidP="00800FAD">
      <w:pPr>
        <w:spacing w:after="0" w:line="288" w:lineRule="exact"/>
        <w:ind w:left="221" w:firstLine="79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E-posta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adresime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gönderilmesini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5"/>
          <w:sz w:val="24"/>
          <w:szCs w:val="24"/>
        </w:rPr>
        <w:t>istiyorum.</w:t>
      </w:r>
    </w:p>
    <w:p w14:paraId="31239F0F" w14:textId="77777777" w:rsidR="00000000" w:rsidRPr="00800FAD" w:rsidRDefault="00000000" w:rsidP="00800FAD">
      <w:pPr>
        <w:spacing w:after="0" w:line="288" w:lineRule="exact"/>
        <w:ind w:left="221" w:firstLine="79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i/>
          <w:noProof/>
          <w:color w:val="000000"/>
          <w:w w:val="87"/>
          <w:sz w:val="24"/>
          <w:szCs w:val="24"/>
        </w:rPr>
        <w:t>(E-posta</w:t>
      </w:r>
      <w:r w:rsidRPr="00800FAD">
        <w:rPr>
          <w:rFonts w:ascii="Times New Roman" w:hAnsi="Times New Roman" w:cs="Times New Roman"/>
          <w:i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87"/>
          <w:sz w:val="24"/>
          <w:szCs w:val="24"/>
        </w:rPr>
        <w:t>yöntemini</w:t>
      </w:r>
      <w:r w:rsidRPr="00800FAD">
        <w:rPr>
          <w:rFonts w:ascii="Times New Roman" w:hAnsi="Times New Roman" w:cs="Times New Roman"/>
          <w:i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87"/>
          <w:sz w:val="24"/>
          <w:szCs w:val="24"/>
        </w:rPr>
        <w:t>seçmeniz</w:t>
      </w:r>
      <w:r w:rsidRPr="00800FAD">
        <w:rPr>
          <w:rFonts w:ascii="Times New Roman" w:hAnsi="Times New Roman" w:cs="Times New Roman"/>
          <w:i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87"/>
          <w:sz w:val="24"/>
          <w:szCs w:val="24"/>
        </w:rPr>
        <w:t>hâlinde</w:t>
      </w:r>
      <w:r w:rsidRPr="00800FAD">
        <w:rPr>
          <w:rFonts w:ascii="Times New Roman" w:hAnsi="Times New Roman" w:cs="Times New Roman"/>
          <w:i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87"/>
          <w:sz w:val="24"/>
          <w:szCs w:val="24"/>
        </w:rPr>
        <w:t>size</w:t>
      </w:r>
      <w:r w:rsidRPr="00800FAD">
        <w:rPr>
          <w:rFonts w:ascii="Times New Roman" w:hAnsi="Times New Roman" w:cs="Times New Roman"/>
          <w:i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87"/>
          <w:sz w:val="24"/>
          <w:szCs w:val="24"/>
        </w:rPr>
        <w:t>daha</w:t>
      </w:r>
      <w:r w:rsidRPr="00800FAD">
        <w:rPr>
          <w:rFonts w:ascii="Times New Roman" w:hAnsi="Times New Roman" w:cs="Times New Roman"/>
          <w:i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87"/>
          <w:sz w:val="24"/>
          <w:szCs w:val="24"/>
        </w:rPr>
        <w:t>hızlı</w:t>
      </w:r>
      <w:r w:rsidRPr="00800FAD">
        <w:rPr>
          <w:rFonts w:ascii="Times New Roman" w:hAnsi="Times New Roman" w:cs="Times New Roman"/>
          <w:i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87"/>
          <w:sz w:val="24"/>
          <w:szCs w:val="24"/>
        </w:rPr>
        <w:t>yanıt</w:t>
      </w:r>
      <w:r w:rsidRPr="00800FAD">
        <w:rPr>
          <w:rFonts w:ascii="Times New Roman" w:hAnsi="Times New Roman" w:cs="Times New Roman"/>
          <w:i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87"/>
          <w:sz w:val="24"/>
          <w:szCs w:val="24"/>
        </w:rPr>
        <w:t>verebileceğiz.)</w:t>
      </w:r>
    </w:p>
    <w:p w14:paraId="3E99C031" w14:textId="77777777" w:rsidR="00000000" w:rsidRPr="00800FAD" w:rsidRDefault="00000000" w:rsidP="00800FAD">
      <w:pPr>
        <w:spacing w:after="0" w:line="286" w:lineRule="exact"/>
        <w:ind w:left="221" w:firstLine="79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Elden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teslim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almak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istiyorum.</w:t>
      </w:r>
    </w:p>
    <w:p w14:paraId="2B6EE50E" w14:textId="77777777" w:rsidR="00000000" w:rsidRPr="00800FAD" w:rsidRDefault="00000000" w:rsidP="00800FAD">
      <w:pPr>
        <w:spacing w:after="0" w:line="290" w:lineRule="exact"/>
        <w:ind w:left="221" w:firstLine="79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i/>
          <w:noProof/>
          <w:color w:val="000000"/>
          <w:w w:val="90"/>
          <w:sz w:val="24"/>
          <w:szCs w:val="24"/>
        </w:rPr>
        <w:t>(Vekâleten</w:t>
      </w:r>
      <w:r w:rsidRPr="00800FAD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90"/>
          <w:sz w:val="24"/>
          <w:szCs w:val="24"/>
        </w:rPr>
        <w:t>teslim</w:t>
      </w:r>
      <w:r w:rsidRPr="00800FAD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90"/>
          <w:sz w:val="24"/>
          <w:szCs w:val="24"/>
        </w:rPr>
        <w:t>alınması</w:t>
      </w:r>
      <w:r w:rsidRPr="00800FAD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90"/>
          <w:sz w:val="24"/>
          <w:szCs w:val="24"/>
        </w:rPr>
        <w:t>durumunda</w:t>
      </w:r>
      <w:r w:rsidRPr="00800FAD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90"/>
          <w:sz w:val="24"/>
          <w:szCs w:val="24"/>
        </w:rPr>
        <w:t>noter</w:t>
      </w:r>
      <w:r w:rsidRPr="00800FAD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90"/>
          <w:sz w:val="24"/>
          <w:szCs w:val="24"/>
        </w:rPr>
        <w:t>tasdikli</w:t>
      </w:r>
      <w:r w:rsidRPr="00800FAD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90"/>
          <w:sz w:val="24"/>
          <w:szCs w:val="24"/>
        </w:rPr>
        <w:t>vekâletname</w:t>
      </w:r>
      <w:r w:rsidRPr="00800FAD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90"/>
          <w:sz w:val="24"/>
          <w:szCs w:val="24"/>
        </w:rPr>
        <w:t>veya</w:t>
      </w:r>
      <w:r w:rsidRPr="00800FAD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90"/>
          <w:sz w:val="24"/>
          <w:szCs w:val="24"/>
        </w:rPr>
        <w:t>yetki</w:t>
      </w:r>
      <w:r w:rsidRPr="00800FAD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90"/>
          <w:sz w:val="24"/>
          <w:szCs w:val="24"/>
        </w:rPr>
        <w:t>belgesi</w:t>
      </w:r>
      <w:r w:rsidRPr="00800FAD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  </w:t>
      </w:r>
      <w:r w:rsidRPr="00800FAD">
        <w:rPr>
          <w:rFonts w:ascii="Times New Roman" w:hAnsi="Times New Roman" w:cs="Times New Roman"/>
          <w:i/>
          <w:noProof/>
          <w:color w:val="000000"/>
          <w:w w:val="90"/>
          <w:sz w:val="24"/>
          <w:szCs w:val="24"/>
        </w:rPr>
        <w:t>olması</w:t>
      </w:r>
    </w:p>
    <w:p w14:paraId="585607FA" w14:textId="77777777" w:rsidR="00000000" w:rsidRPr="00800FAD" w:rsidRDefault="00000000" w:rsidP="00800FAD">
      <w:pPr>
        <w:spacing w:after="0" w:line="290" w:lineRule="exact"/>
        <w:ind w:left="221" w:firstLine="794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gerekmektedir.)</w:t>
      </w:r>
    </w:p>
    <w:p w14:paraId="777CDD01" w14:textId="77777777" w:rsidR="00000000" w:rsidRPr="00800FAD" w:rsidRDefault="00000000" w:rsidP="00800FAD">
      <w:pPr>
        <w:spacing w:after="0" w:line="240" w:lineRule="exact"/>
        <w:ind w:left="221" w:firstLine="794"/>
        <w:rPr>
          <w:rFonts w:ascii="Times New Roman" w:hAnsi="Times New Roman" w:cs="Times New Roman"/>
          <w:sz w:val="24"/>
          <w:szCs w:val="24"/>
        </w:rPr>
      </w:pPr>
    </w:p>
    <w:p w14:paraId="0C3771BE" w14:textId="77777777" w:rsidR="00000000" w:rsidRPr="00800FAD" w:rsidRDefault="00000000" w:rsidP="00800FAD">
      <w:pPr>
        <w:spacing w:after="0" w:line="240" w:lineRule="exact"/>
        <w:ind w:left="221" w:firstLine="794"/>
        <w:rPr>
          <w:rFonts w:ascii="Times New Roman" w:hAnsi="Times New Roman" w:cs="Times New Roman"/>
          <w:sz w:val="24"/>
          <w:szCs w:val="24"/>
        </w:rPr>
      </w:pPr>
    </w:p>
    <w:p w14:paraId="46133B99" w14:textId="77777777" w:rsidR="00000000" w:rsidRPr="00800FAD" w:rsidRDefault="00000000" w:rsidP="00800FAD">
      <w:pPr>
        <w:spacing w:after="0" w:line="367" w:lineRule="exact"/>
        <w:ind w:left="221" w:firstLine="286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Hukuka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aykırı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ve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haksız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bir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şekilde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veri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paylaşımından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kaynaklanabilecek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hukuki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risklerin</w:t>
      </w:r>
    </w:p>
    <w:p w14:paraId="6AE2318C" w14:textId="77777777" w:rsidR="00000000" w:rsidRPr="00800FAD" w:rsidRDefault="00000000" w:rsidP="00800FAD">
      <w:pPr>
        <w:spacing w:after="0" w:line="276" w:lineRule="exact"/>
        <w:ind w:left="221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bertaraf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edilmesi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ve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özellikle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kişisel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verilerinizin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güvenliğinin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sağlanması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amacıyla,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kimlik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ve</w:t>
      </w:r>
    </w:p>
    <w:p w14:paraId="0293C751" w14:textId="77777777" w:rsidR="00000000" w:rsidRPr="00800FAD" w:rsidRDefault="00000000" w:rsidP="00800FAD">
      <w:pPr>
        <w:spacing w:after="0" w:line="276" w:lineRule="exact"/>
        <w:ind w:left="221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yetki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tespiti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için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Şirketimiz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ek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evrak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ve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malumat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(Nüfus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cüzdanı,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sürücü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belgesi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sureti,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resmi</w:t>
      </w:r>
    </w:p>
    <w:p w14:paraId="7A5220D9" w14:textId="77777777" w:rsidR="00000000" w:rsidRPr="00800FAD" w:rsidRDefault="00000000" w:rsidP="00800FAD">
      <w:pPr>
        <w:spacing w:after="0" w:line="276" w:lineRule="exact"/>
        <w:ind w:left="221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kimlik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yerine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geçen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diğer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belgeler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vb.)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talep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etme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hakkını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saklı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tutar.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Form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kapsamında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2"/>
          <w:sz w:val="24"/>
          <w:szCs w:val="24"/>
        </w:rPr>
        <w:t>iletmekte</w:t>
      </w:r>
    </w:p>
    <w:p w14:paraId="3BC32E67" w14:textId="77777777" w:rsidR="00000000" w:rsidRPr="00800FAD" w:rsidRDefault="00000000" w:rsidP="00800FAD">
      <w:pPr>
        <w:spacing w:after="0" w:line="276" w:lineRule="exact"/>
        <w:ind w:left="221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olduğunuz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taleplerinize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ilişkin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bilgilerin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doğru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ve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güncel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olmaması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ya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da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yetkisiz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bir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başvuru</w:t>
      </w:r>
    </w:p>
    <w:p w14:paraId="49D802B4" w14:textId="77777777" w:rsidR="00000000" w:rsidRPr="00800FAD" w:rsidRDefault="00000000" w:rsidP="00800FAD">
      <w:pPr>
        <w:spacing w:after="0" w:line="276" w:lineRule="exact"/>
        <w:ind w:left="221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yapılması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halinde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Şirketimiz,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söz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konusu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yanlış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bilgi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ya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da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yetkisiz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başvuru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kaynaklı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3"/>
          <w:sz w:val="24"/>
          <w:szCs w:val="24"/>
        </w:rPr>
        <w:t>taleplerden</w:t>
      </w:r>
    </w:p>
    <w:p w14:paraId="7EEC92B2" w14:textId="77777777" w:rsidR="00000000" w:rsidRPr="00800FAD" w:rsidRDefault="00000000" w:rsidP="00800FAD">
      <w:pPr>
        <w:spacing w:after="0" w:line="276" w:lineRule="exact"/>
        <w:ind w:left="221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dolayı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mesuliyet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kabul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etmemektedir.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Yapılan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başvurular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Veri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Sorumlusuna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Başvuru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Usul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ve</w:t>
      </w:r>
    </w:p>
    <w:p w14:paraId="54C4B8AA" w14:textId="77777777" w:rsidR="00000000" w:rsidRPr="00800FAD" w:rsidRDefault="00000000" w:rsidP="00800FAD">
      <w:pPr>
        <w:tabs>
          <w:tab w:val="left" w:pos="1176"/>
          <w:tab w:val="left" w:pos="2306"/>
          <w:tab w:val="left" w:pos="3396"/>
          <w:tab w:val="left" w:pos="3773"/>
          <w:tab w:val="left" w:pos="5078"/>
          <w:tab w:val="left" w:pos="5455"/>
          <w:tab w:val="left" w:pos="6185"/>
          <w:tab w:val="left" w:pos="6607"/>
          <w:tab w:val="left" w:pos="6986"/>
          <w:tab w:val="left" w:pos="8210"/>
          <w:tab w:val="left" w:pos="9007"/>
        </w:tabs>
        <w:spacing w:after="0" w:line="276" w:lineRule="exact"/>
        <w:ind w:left="221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109"/>
          <w:sz w:val="24"/>
          <w:szCs w:val="24"/>
        </w:rPr>
        <w:t>Esasları</w:t>
      </w:r>
      <w:r w:rsidRPr="00800FAD">
        <w:rPr>
          <w:rFonts w:ascii="Times New Roman" w:hAnsi="Times New Roman" w:cs="Times New Roman"/>
          <w:sz w:val="24"/>
          <w:szCs w:val="24"/>
        </w:rPr>
        <w:tab/>
      </w:r>
      <w:r w:rsidRPr="00800FAD">
        <w:rPr>
          <w:rFonts w:ascii="Times New Roman" w:hAnsi="Times New Roman" w:cs="Times New Roman"/>
          <w:noProof/>
          <w:color w:val="000000"/>
          <w:w w:val="109"/>
          <w:sz w:val="24"/>
          <w:szCs w:val="24"/>
        </w:rPr>
        <w:t>Hakkında</w:t>
      </w:r>
      <w:r w:rsidRPr="00800FAD">
        <w:rPr>
          <w:rFonts w:ascii="Times New Roman" w:hAnsi="Times New Roman" w:cs="Times New Roman"/>
          <w:sz w:val="24"/>
          <w:szCs w:val="24"/>
        </w:rPr>
        <w:tab/>
      </w:r>
      <w:r w:rsidRPr="00800FAD">
        <w:rPr>
          <w:rFonts w:ascii="Times New Roman" w:hAnsi="Times New Roman" w:cs="Times New Roman"/>
          <w:noProof/>
          <w:color w:val="000000"/>
          <w:w w:val="109"/>
          <w:sz w:val="24"/>
          <w:szCs w:val="24"/>
        </w:rPr>
        <w:t>Tebliğ’in</w:t>
      </w:r>
      <w:r w:rsidRPr="00800FAD">
        <w:rPr>
          <w:rFonts w:ascii="Times New Roman" w:hAnsi="Times New Roman" w:cs="Times New Roman"/>
          <w:sz w:val="24"/>
          <w:szCs w:val="24"/>
        </w:rPr>
        <w:tab/>
      </w:r>
      <w:r w:rsidRPr="00800FAD">
        <w:rPr>
          <w:rFonts w:ascii="Times New Roman" w:hAnsi="Times New Roman" w:cs="Times New Roman"/>
          <w:noProof/>
          <w:color w:val="000000"/>
          <w:w w:val="109"/>
          <w:sz w:val="24"/>
          <w:szCs w:val="24"/>
        </w:rPr>
        <w:t>6.</w:t>
      </w:r>
      <w:r w:rsidRPr="00800FAD">
        <w:rPr>
          <w:rFonts w:ascii="Times New Roman" w:hAnsi="Times New Roman" w:cs="Times New Roman"/>
          <w:sz w:val="24"/>
          <w:szCs w:val="24"/>
        </w:rPr>
        <w:tab/>
      </w:r>
      <w:r w:rsidRPr="00800FAD">
        <w:rPr>
          <w:rFonts w:ascii="Times New Roman" w:hAnsi="Times New Roman" w:cs="Times New Roman"/>
          <w:noProof/>
          <w:color w:val="000000"/>
          <w:w w:val="109"/>
          <w:sz w:val="24"/>
          <w:szCs w:val="24"/>
        </w:rPr>
        <w:t>maddesinin</w:t>
      </w:r>
      <w:r w:rsidRPr="00800FAD">
        <w:rPr>
          <w:rFonts w:ascii="Times New Roman" w:hAnsi="Times New Roman" w:cs="Times New Roman"/>
          <w:sz w:val="24"/>
          <w:szCs w:val="24"/>
        </w:rPr>
        <w:tab/>
      </w:r>
      <w:r w:rsidRPr="00800FAD">
        <w:rPr>
          <w:rFonts w:ascii="Times New Roman" w:hAnsi="Times New Roman" w:cs="Times New Roman"/>
          <w:noProof/>
          <w:color w:val="000000"/>
          <w:w w:val="109"/>
          <w:sz w:val="24"/>
          <w:szCs w:val="24"/>
        </w:rPr>
        <w:t>5.</w:t>
      </w:r>
      <w:r w:rsidRPr="00800FAD">
        <w:rPr>
          <w:rFonts w:ascii="Times New Roman" w:hAnsi="Times New Roman" w:cs="Times New Roman"/>
          <w:sz w:val="24"/>
          <w:szCs w:val="24"/>
        </w:rPr>
        <w:tab/>
      </w:r>
      <w:r w:rsidRPr="00800FAD">
        <w:rPr>
          <w:rFonts w:ascii="Times New Roman" w:hAnsi="Times New Roman" w:cs="Times New Roman"/>
          <w:noProof/>
          <w:color w:val="000000"/>
          <w:w w:val="109"/>
          <w:sz w:val="24"/>
          <w:szCs w:val="24"/>
        </w:rPr>
        <w:t>bendi</w:t>
      </w:r>
      <w:r w:rsidRPr="00800FAD">
        <w:rPr>
          <w:rFonts w:ascii="Times New Roman" w:hAnsi="Times New Roman" w:cs="Times New Roman"/>
          <w:sz w:val="24"/>
          <w:szCs w:val="24"/>
        </w:rPr>
        <w:tab/>
      </w:r>
      <w:r w:rsidRPr="00800FAD">
        <w:rPr>
          <w:rFonts w:ascii="Times New Roman" w:hAnsi="Times New Roman" w:cs="Times New Roman"/>
          <w:noProof/>
          <w:color w:val="000000"/>
          <w:w w:val="109"/>
          <w:sz w:val="24"/>
          <w:szCs w:val="24"/>
        </w:rPr>
        <w:t>ve</w:t>
      </w:r>
      <w:r w:rsidRPr="00800FAD">
        <w:rPr>
          <w:rFonts w:ascii="Times New Roman" w:hAnsi="Times New Roman" w:cs="Times New Roman"/>
          <w:sz w:val="24"/>
          <w:szCs w:val="24"/>
        </w:rPr>
        <w:tab/>
      </w:r>
      <w:r w:rsidRPr="00800FAD">
        <w:rPr>
          <w:rFonts w:ascii="Times New Roman" w:hAnsi="Times New Roman" w:cs="Times New Roman"/>
          <w:noProof/>
          <w:color w:val="000000"/>
          <w:w w:val="109"/>
          <w:sz w:val="24"/>
          <w:szCs w:val="24"/>
        </w:rPr>
        <w:t>7.</w:t>
      </w:r>
      <w:r w:rsidRPr="00800FAD">
        <w:rPr>
          <w:rFonts w:ascii="Times New Roman" w:hAnsi="Times New Roman" w:cs="Times New Roman"/>
          <w:sz w:val="24"/>
          <w:szCs w:val="24"/>
        </w:rPr>
        <w:tab/>
      </w:r>
      <w:r w:rsidRPr="00800FAD">
        <w:rPr>
          <w:rFonts w:ascii="Times New Roman" w:hAnsi="Times New Roman" w:cs="Times New Roman"/>
          <w:noProof/>
          <w:color w:val="000000"/>
          <w:w w:val="109"/>
          <w:sz w:val="24"/>
          <w:szCs w:val="24"/>
        </w:rPr>
        <w:t>maddesine</w:t>
      </w:r>
      <w:r w:rsidRPr="00800FAD">
        <w:rPr>
          <w:rFonts w:ascii="Times New Roman" w:hAnsi="Times New Roman" w:cs="Times New Roman"/>
          <w:sz w:val="24"/>
          <w:szCs w:val="24"/>
        </w:rPr>
        <w:tab/>
      </w:r>
      <w:r w:rsidRPr="00800FAD">
        <w:rPr>
          <w:rFonts w:ascii="Times New Roman" w:hAnsi="Times New Roman" w:cs="Times New Roman"/>
          <w:noProof/>
          <w:color w:val="000000"/>
          <w:w w:val="109"/>
          <w:sz w:val="24"/>
          <w:szCs w:val="24"/>
        </w:rPr>
        <w:t>uygun</w:t>
      </w:r>
      <w:r w:rsidRPr="00800FAD">
        <w:rPr>
          <w:rFonts w:ascii="Times New Roman" w:hAnsi="Times New Roman" w:cs="Times New Roman"/>
          <w:sz w:val="24"/>
          <w:szCs w:val="24"/>
        </w:rPr>
        <w:tab/>
      </w:r>
      <w:r w:rsidRPr="00800FAD">
        <w:rPr>
          <w:rFonts w:ascii="Times New Roman" w:hAnsi="Times New Roman" w:cs="Times New Roman"/>
          <w:noProof/>
          <w:color w:val="000000"/>
          <w:w w:val="109"/>
          <w:sz w:val="24"/>
          <w:szCs w:val="24"/>
        </w:rPr>
        <w:t>olarak</w:t>
      </w:r>
    </w:p>
    <w:p w14:paraId="19ED314B" w14:textId="77777777" w:rsidR="00000000" w:rsidRPr="00800FAD" w:rsidRDefault="00000000" w:rsidP="00800FAD">
      <w:pPr>
        <w:spacing w:after="0" w:line="276" w:lineRule="exact"/>
        <w:ind w:left="221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sz w:val="24"/>
          <w:szCs w:val="24"/>
        </w:rPr>
        <w:t>ücretlendirilebilecektir.</w:t>
      </w:r>
    </w:p>
    <w:p w14:paraId="3B88D46D" w14:textId="77777777" w:rsidR="00000000" w:rsidRPr="00800FAD" w:rsidRDefault="00000000" w:rsidP="00800FAD">
      <w:pPr>
        <w:spacing w:after="0" w:line="240" w:lineRule="exact"/>
        <w:ind w:left="221"/>
        <w:rPr>
          <w:rFonts w:ascii="Times New Roman" w:hAnsi="Times New Roman" w:cs="Times New Roman"/>
          <w:sz w:val="24"/>
          <w:szCs w:val="24"/>
        </w:rPr>
      </w:pPr>
    </w:p>
    <w:p w14:paraId="0B4A2CB2" w14:textId="77777777" w:rsidR="00000000" w:rsidRPr="00800FAD" w:rsidRDefault="00000000" w:rsidP="00800FAD">
      <w:pPr>
        <w:spacing w:after="0" w:line="372" w:lineRule="exact"/>
        <w:ind w:left="221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105"/>
          <w:sz w:val="24"/>
          <w:szCs w:val="24"/>
        </w:rPr>
        <w:t>Başvuru</w:t>
      </w:r>
      <w:r w:rsidRPr="00800FAD">
        <w:rPr>
          <w:rFonts w:ascii="Times New Roman" w:hAnsi="Times New Roman" w:cs="Times New Roman"/>
          <w:noProof/>
          <w:color w:val="000000"/>
          <w:w w:val="105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105"/>
          <w:sz w:val="24"/>
          <w:szCs w:val="24"/>
        </w:rPr>
        <w:t>Sahibi</w:t>
      </w:r>
      <w:r w:rsidRPr="00800FAD">
        <w:rPr>
          <w:rFonts w:ascii="Times New Roman" w:hAnsi="Times New Roman" w:cs="Times New Roman"/>
          <w:noProof/>
          <w:color w:val="000000"/>
          <w:w w:val="105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105"/>
          <w:sz w:val="24"/>
          <w:szCs w:val="24"/>
        </w:rPr>
        <w:t>(Kişisel</w:t>
      </w:r>
      <w:r w:rsidRPr="00800FAD">
        <w:rPr>
          <w:rFonts w:ascii="Times New Roman" w:hAnsi="Times New Roman" w:cs="Times New Roman"/>
          <w:noProof/>
          <w:color w:val="000000"/>
          <w:w w:val="105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105"/>
          <w:sz w:val="24"/>
          <w:szCs w:val="24"/>
        </w:rPr>
        <w:t>Veri</w:t>
      </w:r>
    </w:p>
    <w:p w14:paraId="37A16D00" w14:textId="77777777" w:rsidR="00000000" w:rsidRPr="00800FAD" w:rsidRDefault="00000000" w:rsidP="00800FAD">
      <w:pPr>
        <w:spacing w:after="0" w:line="164" w:lineRule="exact"/>
        <w:ind w:left="221"/>
        <w:rPr>
          <w:rFonts w:ascii="Times New Roman" w:hAnsi="Times New Roman" w:cs="Times New Roman"/>
          <w:sz w:val="24"/>
          <w:szCs w:val="24"/>
        </w:rPr>
      </w:pPr>
    </w:p>
    <w:p w14:paraId="46DF65A7" w14:textId="77777777" w:rsidR="00000000" w:rsidRPr="00800FAD" w:rsidRDefault="00000000" w:rsidP="00800FAD">
      <w:pPr>
        <w:tabs>
          <w:tab w:val="left" w:pos="2419"/>
        </w:tabs>
        <w:spacing w:after="0" w:line="323" w:lineRule="exact"/>
        <w:ind w:left="221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Sahibi)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Adı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Soyadı</w:t>
      </w:r>
      <w:r w:rsidRPr="00800F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0FAD">
        <w:rPr>
          <w:rFonts w:ascii="Times New Roman" w:hAnsi="Times New Roman" w:cs="Times New Roman"/>
          <w:noProof/>
          <w:color w:val="000000"/>
          <w:w w:val="94"/>
          <w:sz w:val="24"/>
          <w:szCs w:val="24"/>
        </w:rPr>
        <w:t>:</w:t>
      </w:r>
    </w:p>
    <w:p w14:paraId="034B8A8B" w14:textId="77777777" w:rsidR="00000000" w:rsidRPr="00800FAD" w:rsidRDefault="00000000" w:rsidP="00800FAD">
      <w:pPr>
        <w:spacing w:after="0" w:line="169" w:lineRule="exact"/>
        <w:ind w:left="221"/>
        <w:rPr>
          <w:rFonts w:ascii="Times New Roman" w:hAnsi="Times New Roman" w:cs="Times New Roman"/>
          <w:sz w:val="24"/>
          <w:szCs w:val="24"/>
        </w:rPr>
      </w:pPr>
    </w:p>
    <w:p w14:paraId="040EA5EE" w14:textId="77777777" w:rsidR="00000000" w:rsidRPr="00800FAD" w:rsidRDefault="00000000" w:rsidP="00800FAD">
      <w:pPr>
        <w:tabs>
          <w:tab w:val="left" w:pos="2419"/>
        </w:tabs>
        <w:spacing w:after="0" w:line="323" w:lineRule="exact"/>
        <w:ind w:left="221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Başvuru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  </w:t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Tarihi</w:t>
      </w:r>
      <w:r w:rsidRPr="00800F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0FAD">
        <w:rPr>
          <w:rFonts w:ascii="Times New Roman" w:hAnsi="Times New Roman" w:cs="Times New Roman"/>
          <w:noProof/>
          <w:color w:val="000000"/>
          <w:w w:val="97"/>
          <w:sz w:val="24"/>
          <w:szCs w:val="24"/>
        </w:rPr>
        <w:t>:</w:t>
      </w:r>
    </w:p>
    <w:p w14:paraId="41004E1D" w14:textId="77777777" w:rsidR="00000000" w:rsidRPr="00800FAD" w:rsidRDefault="00000000" w:rsidP="00800FAD">
      <w:pPr>
        <w:tabs>
          <w:tab w:val="left" w:pos="2419"/>
        </w:tabs>
        <w:spacing w:after="0" w:line="470" w:lineRule="exact"/>
        <w:ind w:left="221"/>
        <w:rPr>
          <w:rFonts w:ascii="Times New Roman" w:hAnsi="Times New Roman" w:cs="Times New Roman"/>
          <w:sz w:val="24"/>
          <w:szCs w:val="24"/>
        </w:rPr>
      </w:pPr>
      <w:r w:rsidRPr="00800FAD">
        <w:rPr>
          <w:rFonts w:ascii="Times New Roman" w:hAnsi="Times New Roman" w:cs="Times New Roman"/>
          <w:noProof/>
          <w:color w:val="000000"/>
          <w:sz w:val="24"/>
          <w:szCs w:val="24"/>
        </w:rPr>
        <w:t>İmza</w:t>
      </w:r>
      <w:r w:rsidRPr="00800F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0FAD">
        <w:rPr>
          <w:rFonts w:ascii="Times New Roman" w:hAnsi="Times New Roman" w:cs="Times New Roman"/>
          <w:noProof/>
          <w:color w:val="000000"/>
          <w:sz w:val="24"/>
          <w:szCs w:val="24"/>
        </w:rPr>
        <w:t>:</w:t>
      </w:r>
    </w:p>
    <w:p w14:paraId="43C19748" w14:textId="77777777" w:rsidR="00000000" w:rsidRPr="00800FAD" w:rsidRDefault="00000000" w:rsidP="00800FAD">
      <w:pPr>
        <w:spacing w:after="0" w:line="240" w:lineRule="exact"/>
        <w:ind w:left="221"/>
        <w:rPr>
          <w:rFonts w:ascii="Times New Roman" w:hAnsi="Times New Roman" w:cs="Times New Roman"/>
          <w:sz w:val="24"/>
          <w:szCs w:val="24"/>
        </w:rPr>
      </w:pPr>
    </w:p>
    <w:p w14:paraId="74D574CD" w14:textId="77777777" w:rsidR="00000000" w:rsidRPr="00800FAD" w:rsidRDefault="00000000" w:rsidP="00800FAD">
      <w:pPr>
        <w:spacing w:after="0" w:line="240" w:lineRule="exact"/>
        <w:ind w:left="221"/>
        <w:rPr>
          <w:rFonts w:ascii="Times New Roman" w:hAnsi="Times New Roman" w:cs="Times New Roman"/>
          <w:sz w:val="24"/>
          <w:szCs w:val="24"/>
        </w:rPr>
      </w:pPr>
    </w:p>
    <w:p w14:paraId="3BEEDFE6" w14:textId="77777777" w:rsidR="00000000" w:rsidRPr="00800FAD" w:rsidRDefault="00000000" w:rsidP="00800FAD">
      <w:pPr>
        <w:spacing w:after="0" w:line="240" w:lineRule="exact"/>
        <w:ind w:left="221"/>
        <w:rPr>
          <w:rFonts w:ascii="Times New Roman" w:hAnsi="Times New Roman" w:cs="Times New Roman"/>
          <w:sz w:val="24"/>
          <w:szCs w:val="24"/>
        </w:rPr>
      </w:pPr>
    </w:p>
    <w:p w14:paraId="561044F5" w14:textId="6D49AABE" w:rsidR="00000000" w:rsidRPr="00800FAD" w:rsidRDefault="00000000" w:rsidP="00800FAD">
      <w:pPr>
        <w:spacing w:after="0" w:line="476" w:lineRule="exact"/>
        <w:ind w:left="221" w:firstLine="4560"/>
        <w:rPr>
          <w:rFonts w:ascii="Times New Roman" w:hAnsi="Times New Roman" w:cs="Times New Roman"/>
          <w:sz w:val="24"/>
          <w:szCs w:val="24"/>
        </w:rPr>
        <w:sectPr w:rsidR="005A76FB" w:rsidRPr="00800FAD" w:rsidSect="005A76FB">
          <w:type w:val="continuous"/>
          <w:pgSz w:w="11911" w:h="16842"/>
          <w:pgMar w:top="612" w:right="761" w:bottom="372" w:left="1121" w:header="0" w:footer="0" w:gutter="0"/>
          <w:cols w:space="708"/>
        </w:sectPr>
      </w:pPr>
    </w:p>
    <w:p w14:paraId="49325301" w14:textId="77777777" w:rsidR="00940EB0" w:rsidRPr="00800FAD" w:rsidRDefault="00940EB0" w:rsidP="00800FAD">
      <w:pPr>
        <w:rPr>
          <w:rFonts w:ascii="Times New Roman" w:hAnsi="Times New Roman" w:cs="Times New Roman"/>
          <w:sz w:val="24"/>
          <w:szCs w:val="24"/>
        </w:rPr>
      </w:pPr>
    </w:p>
    <w:sectPr w:rsidR="00940EB0" w:rsidRPr="00800FAD" w:rsidSect="000D1471">
      <w:type w:val="continuous"/>
      <w:pgSz w:w="11911" w:h="16842"/>
      <w:pgMar w:top="612" w:right="761" w:bottom="372" w:left="1121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AD7F" w14:textId="77777777" w:rsidR="00940EB0" w:rsidRDefault="00940EB0">
      <w:pPr>
        <w:spacing w:after="0" w:line="240" w:lineRule="auto"/>
      </w:pPr>
      <w:r>
        <w:separator/>
      </w:r>
    </w:p>
  </w:endnote>
  <w:endnote w:type="continuationSeparator" w:id="0">
    <w:p w14:paraId="78238175" w14:textId="77777777" w:rsidR="00940EB0" w:rsidRDefault="0094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-Italic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BF51" w14:textId="77777777" w:rsidR="00940EB0" w:rsidRDefault="00940EB0">
      <w:pPr>
        <w:spacing w:after="0" w:line="240" w:lineRule="auto"/>
      </w:pPr>
      <w:r>
        <w:separator/>
      </w:r>
    </w:p>
  </w:footnote>
  <w:footnote w:type="continuationSeparator" w:id="0">
    <w:p w14:paraId="22FB566C" w14:textId="77777777" w:rsidR="00940EB0" w:rsidRDefault="00940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25E2F"/>
    <w:rsid w:val="00325E2F"/>
    <w:rsid w:val="007F1C1F"/>
    <w:rsid w:val="00800FAD"/>
    <w:rsid w:val="00940EB0"/>
    <w:rsid w:val="00F7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6259AFE"/>
  <w15:docId w15:val="{DDD4DA27-FD5A-6042-B085-677BA742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Ferdi Karoğlu</cp:lastModifiedBy>
  <cp:revision>2</cp:revision>
  <dcterms:created xsi:type="dcterms:W3CDTF">2025-11-11T11:20:00Z</dcterms:created>
  <dcterms:modified xsi:type="dcterms:W3CDTF">2025-11-11T11:22:00Z</dcterms:modified>
</cp:coreProperties>
</file>